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F1" w:rsidRPr="00BB17F1" w:rsidRDefault="00BB17F1" w:rsidP="00BB17F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  <w:t>Пояснительная записка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bCs/>
          <w:kern w:val="1"/>
          <w:sz w:val="24"/>
          <w:szCs w:val="24"/>
          <w:lang w:eastAsia="ar-SA"/>
        </w:rPr>
      </w:pPr>
    </w:p>
    <w:p w:rsidR="00B13644" w:rsidRDefault="00B13644" w:rsidP="00B13644">
      <w:pPr>
        <w:widowControl w:val="0"/>
        <w:spacing w:after="0" w:line="240" w:lineRule="auto"/>
        <w:ind w:left="170" w:firstLine="708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Программа курса биологии разработана в соответствии следующих документов:</w:t>
      </w:r>
    </w:p>
    <w:p w:rsidR="00B13644" w:rsidRDefault="00B13644" w:rsidP="00B13644">
      <w:pPr>
        <w:widowControl w:val="0"/>
        <w:numPr>
          <w:ilvl w:val="0"/>
          <w:numId w:val="5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Программы специальной (коррекционной) образовательной школы 8 вида: 5-9 классы под редакцией В.В. Воронковой. М., 2013.</w:t>
      </w:r>
    </w:p>
    <w:p w:rsidR="00B13644" w:rsidRDefault="00B13644" w:rsidP="00B13644">
      <w:pPr>
        <w:widowControl w:val="0"/>
        <w:numPr>
          <w:ilvl w:val="0"/>
          <w:numId w:val="5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proofErr w:type="gram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Адаптированной основной общеобразовательной программы общего образования для обучающихся с легкой умственной отсталостью (интеллектуальными нарушениями) МКОУ «Туринская средняя школа-интернат имени </w:t>
      </w:r>
      <w:proofErr w:type="spell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А.Н.Немтушкина</w:t>
      </w:r>
      <w:proofErr w:type="spell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» Эвенкийского муниципального района, принята решением педагогического совета.</w:t>
      </w:r>
      <w:proofErr w:type="gram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Протокол № 9 от 22.05. 2017 г.</w:t>
      </w:r>
    </w:p>
    <w:p w:rsidR="00B13644" w:rsidRDefault="00B13644" w:rsidP="00B13644">
      <w:pPr>
        <w:widowControl w:val="0"/>
        <w:numPr>
          <w:ilvl w:val="0"/>
          <w:numId w:val="5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Положением о структуре, порядке и утверждения адаптированных рабочих программ для обучающихся с ОВЗ, </w:t>
      </w:r>
      <w:proofErr w:type="gramStart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утвержденная</w:t>
      </w:r>
      <w:proofErr w:type="gramEnd"/>
      <w:r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приказом №74 протокол от 30.05.2016 г.</w:t>
      </w:r>
    </w:p>
    <w:p w:rsidR="00B13644" w:rsidRPr="006E7B4E" w:rsidRDefault="00B13644" w:rsidP="00B13644">
      <w:pPr>
        <w:widowControl w:val="0"/>
        <w:numPr>
          <w:ilvl w:val="0"/>
          <w:numId w:val="5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6E7B4E">
        <w:rPr>
          <w:rFonts w:ascii="Times New Roman" w:hAnsi="Times New Roman" w:cs="Times New Roman"/>
          <w:sz w:val="24"/>
          <w:szCs w:val="24"/>
        </w:rPr>
        <w:t>Учебного плана МКОУ «Туринской средней школ</w:t>
      </w:r>
      <w:proofErr w:type="gramStart"/>
      <w:r w:rsidRPr="006E7B4E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6E7B4E">
        <w:rPr>
          <w:rFonts w:ascii="Times New Roman" w:hAnsi="Times New Roman" w:cs="Times New Roman"/>
          <w:sz w:val="24"/>
          <w:szCs w:val="24"/>
        </w:rPr>
        <w:t xml:space="preserve"> интернат имени </w:t>
      </w:r>
      <w:proofErr w:type="spellStart"/>
      <w:r w:rsidRPr="006E7B4E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6E7B4E">
        <w:rPr>
          <w:rFonts w:ascii="Times New Roman" w:hAnsi="Times New Roman" w:cs="Times New Roman"/>
          <w:sz w:val="24"/>
          <w:szCs w:val="24"/>
        </w:rPr>
        <w:t xml:space="preserve"> Николаевича </w:t>
      </w:r>
      <w:proofErr w:type="spellStart"/>
      <w:r w:rsidRPr="006E7B4E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6E7B4E">
        <w:rPr>
          <w:rFonts w:ascii="Times New Roman" w:hAnsi="Times New Roman" w:cs="Times New Roman"/>
          <w:sz w:val="24"/>
          <w:szCs w:val="24"/>
        </w:rPr>
        <w:t>» ЭМР на 2022-2023 учебный год (Протокол №16 от 31.05.2022 г.)</w:t>
      </w:r>
    </w:p>
    <w:p w:rsidR="00B13644" w:rsidRPr="006E7B4E" w:rsidRDefault="00B13644" w:rsidP="00B13644">
      <w:pPr>
        <w:widowControl w:val="0"/>
        <w:numPr>
          <w:ilvl w:val="0"/>
          <w:numId w:val="5"/>
        </w:numPr>
        <w:spacing w:after="0" w:line="240" w:lineRule="auto"/>
        <w:ind w:left="170"/>
        <w:contextualSpacing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воспитания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ТСШ-и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(Приказ №54/1 от 31.05.2021г.)</w:t>
      </w: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17F1">
        <w:rPr>
          <w:rFonts w:ascii="Times New Roman" w:eastAsia="Times New Roman" w:hAnsi="Times New Roman" w:cs="Times New Roman"/>
          <w:b/>
          <w:sz w:val="24"/>
          <w:szCs w:val="24"/>
        </w:rPr>
        <w:t>Цели и задачи курса:</w:t>
      </w:r>
    </w:p>
    <w:p w:rsidR="00BB17F1" w:rsidRPr="00BB17F1" w:rsidRDefault="00BB17F1" w:rsidP="00BB17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Основная</w:t>
      </w:r>
      <w:proofErr w:type="gramEnd"/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B17F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цель</w:t>
      </w: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обучения</w:t>
      </w:r>
      <w:proofErr w:type="spellEnd"/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биологии в </w:t>
      </w:r>
      <w:r w:rsidRPr="00BB17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 классе</w:t>
      </w: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предусматривает изучение элементарных сведений, доступных обучающимся </w:t>
      </w: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с легкой умственной отсталостью </w:t>
      </w: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  неживой природе, формирование представления о мире, который окружает человека.</w:t>
      </w:r>
    </w:p>
    <w:p w:rsidR="00BB17F1" w:rsidRPr="00BB17F1" w:rsidRDefault="00BB17F1" w:rsidP="00BB17F1">
      <w:pPr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достижения поставленных целей изучения биологии в коррекционной школе необходимо решение следующих практических </w:t>
      </w:r>
      <w:r w:rsidRPr="00BB17F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задач:</w:t>
      </w:r>
    </w:p>
    <w:p w:rsidR="00BB17F1" w:rsidRPr="00BB17F1" w:rsidRDefault="00BB17F1" w:rsidP="00BB17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сообщение </w:t>
      </w:r>
      <w:proofErr w:type="gramStart"/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знаний об основных элементах неживой природы (воде, воздухе, полезных ископаемых, почве);</w:t>
      </w:r>
    </w:p>
    <w:p w:rsidR="00BB17F1" w:rsidRPr="00BB17F1" w:rsidRDefault="00BB17F1" w:rsidP="00BB17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формирование правильного понимания таких природных явлений, как дождь, снег, ветер, туман, осень, зима, весна, лето в жизни растений и животных;</w:t>
      </w:r>
    </w:p>
    <w:p w:rsidR="00BB17F1" w:rsidRPr="00BB17F1" w:rsidRDefault="00BB17F1" w:rsidP="00BB17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рассмотрение окружающей природы как комплекса условий, необходимых для жизни всех живых организмов, бережного отношения к природе; </w:t>
      </w:r>
    </w:p>
    <w:p w:rsidR="00BB17F1" w:rsidRPr="00BB17F1" w:rsidRDefault="00BB17F1" w:rsidP="00BB17F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привитие навыков, способствующих сохранению и укреплению здоровья человека. 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</w:p>
    <w:p w:rsidR="00BB17F1" w:rsidRPr="00BB17F1" w:rsidRDefault="00BB17F1" w:rsidP="00BB17F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Общая характеристика учебного предмета.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Содержание программы курса биологии сформировано на основе принципов: соответствия содержания образования потребностям общества; учета единства содержательной и процессуальной сторон обучения; структурного единства содержания образования на разных уровнях его формирования.    Основой  курса биологии для  коррекционной класса  являются идеи преемственности начального и основного общего образования; </w:t>
      </w:r>
      <w:proofErr w:type="spell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гуманизации</w:t>
      </w:r>
      <w:proofErr w:type="spellEnd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образования; соответствия содержания образования возрастным и психическим закономерностям развития учащихся; личностной ориентации содержания образования; </w:t>
      </w:r>
      <w:proofErr w:type="spell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деятельностного</w:t>
      </w:r>
      <w:proofErr w:type="spellEnd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характера образования</w:t>
      </w:r>
      <w:proofErr w:type="gram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,</w:t>
      </w:r>
      <w:proofErr w:type="gramEnd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формирования у учащихся готовности использовать усвоенные знания, умения и способы деятельности в реальной жизни для решения практических задач (ключевых компетенций). 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Биология как учебный предмет вносит существенный вклад в формирование у учащихся с интеллектуальными нарушениями системы </w:t>
      </w:r>
      <w:proofErr w:type="gram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lastRenderedPageBreak/>
        <w:t>знаний</w:t>
      </w:r>
      <w:proofErr w:type="gramEnd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как о живой природе, так и об окружающем мире в целом.</w:t>
      </w:r>
    </w:p>
    <w:p w:rsidR="00BB17F1" w:rsidRPr="00BB17F1" w:rsidRDefault="00BB17F1" w:rsidP="00BB17F1">
      <w:pPr>
        <w:spacing w:after="0" w:line="240" w:lineRule="auto"/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</w:pP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Курс</w:t>
      </w:r>
      <w:r w:rsidRPr="00BB17F1">
        <w:rPr>
          <w:rFonts w:ascii="Times New Roman" w:eastAsia="HiddenHorzOCR" w:hAnsi="Times New Roman" w:cs="Times New Roman"/>
          <w:b/>
          <w:sz w:val="24"/>
          <w:szCs w:val="24"/>
          <w:lang w:eastAsia="ru-RU"/>
        </w:rPr>
        <w:t xml:space="preserve"> «</w:t>
      </w:r>
      <w:r w:rsidRPr="00BB17F1">
        <w:rPr>
          <w:rFonts w:ascii="Times New Roman" w:eastAsia="HiddenHorzOCR" w:hAnsi="Times New Roman" w:cs="Times New Roman"/>
          <w:sz w:val="24"/>
          <w:szCs w:val="24"/>
          <w:lang w:eastAsia="ru-RU"/>
        </w:rPr>
        <w:t>Естествознание»:</w:t>
      </w: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«</w:t>
      </w:r>
      <w:r w:rsidRPr="00BB17F1">
        <w:rPr>
          <w:rFonts w:ascii="Times New Roman" w:eastAsia="HiddenHorzOCR" w:hAnsi="Times New Roman" w:cs="Times New Roman"/>
          <w:sz w:val="24"/>
          <w:szCs w:val="24"/>
          <w:lang w:eastAsia="ru-RU"/>
        </w:rPr>
        <w:t>Природоведение</w:t>
      </w: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» (5 класс).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Курс «Биология» состоит из четырех разделов: «Неживая природа» (6 класс), «Растения» (7 класс), «Животные» (8 класс), «Человек и его здоровье» (9 класс).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Данная программа предполагает ведение наблюдений, организацию лабораторных и практических работ, демонстрацию опытов и проведение экскурсий. Все это даст возможность более целенаправленно способствовать развитию любознательности и повышению интереса к предмету, а </w:t>
      </w:r>
      <w:proofErr w:type="gram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также более</w:t>
      </w:r>
      <w:proofErr w:type="gramEnd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эффективно осуществлять коррекцию учащихся: развивать память и наблюдательность, корригировать мышление и речь.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proofErr w:type="gram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u w:val="single"/>
          <w:lang w:eastAsia="ar-SA"/>
        </w:rPr>
        <w:t>В 6 классе («Неживая природа»)</w:t>
      </w: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учащиеся узнают, чем живая природа отличается от неживой, из чего состоят живые и неживые тела, получают новые знания об элементарных свойствах и использовании воды, воздуха, полезных ископаемых и почвы, о некоторых явлениях неживой природы.</w:t>
      </w:r>
      <w:proofErr w:type="gramEnd"/>
    </w:p>
    <w:p w:rsidR="00BB17F1" w:rsidRPr="00BB17F1" w:rsidRDefault="00BB17F1" w:rsidP="00BB17F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       Программа 6 класса по биологии призвана дать </w:t>
      </w:r>
      <w:proofErr w:type="gramStart"/>
      <w:r w:rsidRPr="00BB17F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>обучающимся</w:t>
      </w:r>
      <w:proofErr w:type="gramEnd"/>
      <w:r w:rsidRPr="00BB17F1">
        <w:rPr>
          <w:rFonts w:ascii="Times New Roman" w:eastAsia="Lucida Sans Unicode" w:hAnsi="Times New Roman" w:cs="Times New Roman"/>
          <w:bCs/>
          <w:kern w:val="1"/>
          <w:sz w:val="24"/>
          <w:szCs w:val="24"/>
          <w:lang w:eastAsia="ar-SA"/>
        </w:rPr>
        <w:t xml:space="preserve"> основные знания по неживой природе; сформировать представления о мире, который окружает человека. В процессе знакомства с неживой природой у обучающихся развивается наблюдательность, речь и мышление, они учатся устанавливать простейшие причинно-следственные отношения и взаимозависимость живых организмов между собой и с неживой природой, взаимосвязь человека с живой и неживой природой, влияние на нее.</w:t>
      </w: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7F1" w:rsidRPr="00BB17F1" w:rsidRDefault="00BB17F1" w:rsidP="00BB17F1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17F1">
        <w:rPr>
          <w:rFonts w:ascii="Times New Roman" w:eastAsia="Calibri" w:hAnsi="Times New Roman" w:cs="Times New Roman"/>
          <w:b/>
          <w:sz w:val="24"/>
          <w:szCs w:val="24"/>
        </w:rPr>
        <w:t xml:space="preserve">Место </w:t>
      </w:r>
      <w:r w:rsidRPr="00BB1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  <w:r w:rsidRPr="00BB17F1">
        <w:rPr>
          <w:rFonts w:ascii="Times New Roman" w:eastAsia="Calibri" w:hAnsi="Times New Roman" w:cs="Times New Roman"/>
          <w:b/>
          <w:sz w:val="24"/>
          <w:szCs w:val="24"/>
        </w:rPr>
        <w:t>в базисном учебном плане.</w:t>
      </w:r>
    </w:p>
    <w:p w:rsidR="00BB17F1" w:rsidRPr="00BB17F1" w:rsidRDefault="00BB17F1" w:rsidP="00BB17F1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на 2018-2019учебный год МКОУ </w:t>
      </w:r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«Туринская средняя школа-интернат имени </w:t>
      </w:r>
      <w:proofErr w:type="spellStart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А.Н.Немтушкина</w:t>
      </w:r>
      <w:proofErr w:type="spellEnd"/>
      <w:r w:rsidRPr="00BB17F1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>»</w:t>
      </w: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разработанного на основе письма Министерства образования Красноярского края № 5429 от 17.06. 2013 года «Методические рекомендации по формированию учебных планов для организации образовательного процесса детям с ограниченными возможностями здоровья Красноярского края» в 6 и 7 классах предусматривает обучение биологии в объеме </w:t>
      </w:r>
      <w:r w:rsidRPr="00BB17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час</w:t>
      </w: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итого рассчитана</w:t>
      </w:r>
      <w:proofErr w:type="gramEnd"/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3</w:t>
      </w:r>
      <w:r w:rsidR="00BC64C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bCs/>
          <w:spacing w:val="-17"/>
          <w:sz w:val="24"/>
          <w:szCs w:val="24"/>
        </w:rPr>
      </w:pPr>
      <w:r w:rsidRPr="00BB17F1">
        <w:rPr>
          <w:rFonts w:ascii="Times New Roman" w:eastAsia="Times New Roman" w:hAnsi="Times New Roman" w:cs="Times New Roman"/>
          <w:sz w:val="24"/>
          <w:szCs w:val="24"/>
        </w:rPr>
        <w:t xml:space="preserve">Программа ориентирована на использование следующего </w:t>
      </w:r>
      <w:r w:rsidRPr="00BB17F1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учебно-методиче</w:t>
      </w:r>
      <w:r w:rsidRPr="00BB17F1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>ского комплекта</w:t>
      </w:r>
      <w:r w:rsidRPr="00BB17F1">
        <w:rPr>
          <w:rFonts w:ascii="Times New Roman" w:eastAsia="Times New Roman" w:hAnsi="Times New Roman" w:cs="Times New Roman"/>
          <w:bCs/>
          <w:spacing w:val="-17"/>
          <w:sz w:val="24"/>
          <w:szCs w:val="24"/>
        </w:rPr>
        <w:t>:</w:t>
      </w:r>
    </w:p>
    <w:p w:rsidR="00BB17F1" w:rsidRPr="00BB17F1" w:rsidRDefault="00BB17F1" w:rsidP="00BB17F1">
      <w:pPr>
        <w:widowControl w:val="0"/>
        <w:tabs>
          <w:tab w:val="left" w:pos="720"/>
        </w:tabs>
        <w:suppressAutoHyphens/>
        <w:spacing w:after="0" w:line="240" w:lineRule="auto"/>
        <w:ind w:right="16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ar-SA"/>
        </w:rPr>
        <w:t xml:space="preserve">Программы специальной (коррекционной) образовательной школы VIII вида. 5-9 </w:t>
      </w:r>
      <w:proofErr w:type="spellStart"/>
      <w:r w:rsidRPr="00BB17F1">
        <w:rPr>
          <w:rFonts w:ascii="Times New Roman" w:eastAsia="Lucida Sans Unicode" w:hAnsi="Times New Roman" w:cs="Times New Roman"/>
          <w:bCs/>
          <w:kern w:val="2"/>
          <w:sz w:val="24"/>
          <w:szCs w:val="24"/>
          <w:lang w:eastAsia="ar-SA"/>
        </w:rPr>
        <w:t>кл</w:t>
      </w:r>
      <w:proofErr w:type="spellEnd"/>
      <w:proofErr w:type="gram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:</w:t>
      </w:r>
      <w:proofErr w:type="gram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В 2 сб.</w:t>
      </w:r>
      <w:proofErr w:type="gram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.</w:t>
      </w:r>
      <w:proofErr w:type="gram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- Ч. 1 / Под ред. В.В. Воронковой .- М. : </w:t>
      </w:r>
      <w:proofErr w:type="spell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Владос</w:t>
      </w:r>
      <w:proofErr w:type="spell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, 2001.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Учебник: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Биология. Неживая природа. 6 класс: учеб. для спец</w:t>
      </w:r>
      <w:proofErr w:type="gram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.(</w:t>
      </w:r>
      <w:proofErr w:type="spellStart"/>
      <w:proofErr w:type="gram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коррекц</w:t>
      </w:r>
      <w:proofErr w:type="spell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.) </w:t>
      </w:r>
      <w:proofErr w:type="spell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образоват</w:t>
      </w:r>
      <w:proofErr w:type="spell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. учреждений </w:t>
      </w: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  <w:t>VIII</w:t>
      </w: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вида. / А.И.Никишов – М.: «Просвещение» 2011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</w:pP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Биология. Неживая природа. 7 класс: учеб. для спец</w:t>
      </w:r>
      <w:proofErr w:type="gram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.(</w:t>
      </w:r>
      <w:proofErr w:type="spellStart"/>
      <w:proofErr w:type="gram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коррекц</w:t>
      </w:r>
      <w:proofErr w:type="spell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.) </w:t>
      </w:r>
      <w:proofErr w:type="spellStart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>образоват</w:t>
      </w:r>
      <w:proofErr w:type="spellEnd"/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. учреждений </w:t>
      </w: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val="en-US" w:eastAsia="ar-SA"/>
        </w:rPr>
        <w:t>VIII</w:t>
      </w:r>
      <w:r w:rsidRPr="00BB17F1">
        <w:rPr>
          <w:rFonts w:ascii="Times New Roman" w:eastAsia="Lucida Sans Unicode" w:hAnsi="Times New Roman" w:cs="Times New Roman"/>
          <w:kern w:val="2"/>
          <w:sz w:val="24"/>
          <w:szCs w:val="24"/>
          <w:lang w:eastAsia="ar-SA"/>
        </w:rPr>
        <w:t xml:space="preserve"> вида. / А.И.Никишов – М.: «Просвещение» 2011</w:t>
      </w: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7F1" w:rsidRPr="00BB17F1" w:rsidRDefault="00BB17F1" w:rsidP="00B136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17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Методы, в основе которых лежит способ организации занятия:</w:t>
      </w: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17F1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Pr="00BB17F1">
        <w:rPr>
          <w:rFonts w:ascii="Times New Roman" w:eastAsia="Times New Roman" w:hAnsi="Times New Roman" w:cs="Times New Roman"/>
          <w:sz w:val="24"/>
          <w:szCs w:val="24"/>
        </w:rPr>
        <w:t xml:space="preserve"> словесный (устное изложение, беседа, рассказ и т.д.)</w:t>
      </w: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17F1">
        <w:rPr>
          <w:rFonts w:ascii="Times New Roman" w:eastAsia="Times New Roman" w:hAnsi="Times New Roman" w:cs="Times New Roman"/>
          <w:sz w:val="24"/>
          <w:szCs w:val="24"/>
        </w:rPr>
        <w:t>2) наглядный показ (выполнение) учителем, работа по образцу и др.);</w:t>
      </w:r>
      <w:proofErr w:type="gramEnd"/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17F1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gramStart"/>
      <w:r w:rsidRPr="00BB17F1">
        <w:rPr>
          <w:rFonts w:ascii="Times New Roman" w:eastAsia="Times New Roman" w:hAnsi="Times New Roman" w:cs="Times New Roman"/>
          <w:sz w:val="24"/>
          <w:szCs w:val="24"/>
        </w:rPr>
        <w:t>практический</w:t>
      </w:r>
      <w:proofErr w:type="gramEnd"/>
      <w:r w:rsidRPr="00BB17F1">
        <w:rPr>
          <w:rFonts w:ascii="Times New Roman" w:eastAsia="Times New Roman" w:hAnsi="Times New Roman" w:cs="Times New Roman"/>
          <w:sz w:val="24"/>
          <w:szCs w:val="24"/>
        </w:rPr>
        <w:t xml:space="preserve"> (выполнение работ по инструкционным картам, схемам и др.) и их сочетание.</w:t>
      </w: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Формы контроля:</w:t>
      </w: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самостоятельное выполнение заданий, текущий контроль, тесты, итоговая контрольная работа</w:t>
      </w: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Требования к уровню подготовки учащихся, обучающихся по данной программе</w:t>
      </w:r>
    </w:p>
    <w:p w:rsidR="00BB17F1" w:rsidRPr="00BB17F1" w:rsidRDefault="00BB17F1" w:rsidP="00BB17F1">
      <w:pPr>
        <w:spacing w:after="0" w:line="240" w:lineRule="auto"/>
        <w:ind w:right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B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Учащиеся  6 класса  должны знать:</w:t>
      </w:r>
    </w:p>
    <w:p w:rsidR="00BB17F1" w:rsidRPr="00BB17F1" w:rsidRDefault="00BB17F1" w:rsidP="00B13644">
      <w:pPr>
        <w:numPr>
          <w:ilvl w:val="0"/>
          <w:numId w:val="2"/>
        </w:num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отличительные признаки твердых тел, жидкостей и газов;</w:t>
      </w:r>
    </w:p>
    <w:p w:rsidR="00BB17F1" w:rsidRPr="00BB17F1" w:rsidRDefault="00BB17F1" w:rsidP="00B13644">
      <w:pPr>
        <w:numPr>
          <w:ilvl w:val="0"/>
          <w:numId w:val="2"/>
        </w:num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характерные признаки полезных ископаемых, песчаной и глинистой почвы;</w:t>
      </w:r>
    </w:p>
    <w:p w:rsidR="00BB17F1" w:rsidRPr="00BB17F1" w:rsidRDefault="00BB17F1" w:rsidP="00B13644">
      <w:pPr>
        <w:numPr>
          <w:ilvl w:val="0"/>
          <w:numId w:val="2"/>
        </w:num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некоторые свойства твердых, жидких и газообразных тел на примере металлов, воды, воздуха;</w:t>
      </w:r>
    </w:p>
    <w:p w:rsidR="00BB17F1" w:rsidRPr="00BB17F1" w:rsidRDefault="00BB17F1" w:rsidP="00B13644">
      <w:pPr>
        <w:numPr>
          <w:ilvl w:val="0"/>
          <w:numId w:val="2"/>
        </w:num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при нагревании и сжатие при охлаждении способность к проведению тепла;</w:t>
      </w:r>
    </w:p>
    <w:p w:rsidR="00BB17F1" w:rsidRPr="00BB17F1" w:rsidRDefault="00BB17F1" w:rsidP="00B13644">
      <w:pPr>
        <w:numPr>
          <w:ilvl w:val="0"/>
          <w:numId w:val="2"/>
        </w:num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текучесть воды и движение воздуха.</w:t>
      </w:r>
    </w:p>
    <w:p w:rsidR="00BB17F1" w:rsidRPr="00BB17F1" w:rsidRDefault="00BB17F1" w:rsidP="00BB17F1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B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Учащиеся должны уметь:</w:t>
      </w:r>
    </w:p>
    <w:p w:rsidR="00BB17F1" w:rsidRPr="00BB17F1" w:rsidRDefault="00BB17F1" w:rsidP="00B13644">
      <w:pPr>
        <w:numPr>
          <w:ilvl w:val="0"/>
          <w:numId w:val="3"/>
        </w:numPr>
        <w:spacing w:after="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 с самым простым лабораторным оборудованием;</w:t>
      </w:r>
    </w:p>
    <w:p w:rsidR="00BB17F1" w:rsidRPr="00BB17F1" w:rsidRDefault="00BB17F1" w:rsidP="00B13644">
      <w:pPr>
        <w:numPr>
          <w:ilvl w:val="0"/>
          <w:numId w:val="3"/>
        </w:numPr>
        <w:spacing w:after="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температуру воды и воздуха;</w:t>
      </w:r>
    </w:p>
    <w:p w:rsidR="00BB17F1" w:rsidRPr="00BB17F1" w:rsidRDefault="00BB17F1" w:rsidP="00B13644">
      <w:pPr>
        <w:numPr>
          <w:ilvl w:val="0"/>
          <w:numId w:val="3"/>
        </w:numPr>
        <w:spacing w:after="0" w:line="240" w:lineRule="auto"/>
        <w:ind w:righ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несложную обработку почвы на пришкольном участке.</w:t>
      </w:r>
    </w:p>
    <w:p w:rsidR="00BB17F1" w:rsidRPr="00BB17F1" w:rsidRDefault="00BB17F1" w:rsidP="00BB17F1">
      <w:pPr>
        <w:spacing w:after="0" w:line="240" w:lineRule="auto"/>
        <w:ind w:right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BB17F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B17F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для</w:t>
      </w:r>
      <w:proofErr w:type="gramEnd"/>
      <w:r w:rsidRPr="00BB17F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:      </w:t>
      </w:r>
    </w:p>
    <w:p w:rsidR="00BB17F1" w:rsidRPr="00BB17F1" w:rsidRDefault="00BB17F1" w:rsidP="00B13644">
      <w:pPr>
        <w:numPr>
          <w:ilvl w:val="0"/>
          <w:numId w:val="4"/>
        </w:numPr>
        <w:spacing w:after="0" w:line="240" w:lineRule="auto"/>
        <w:ind w:right="85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элементарного оценивания уровня безопасности окружающей среды;</w:t>
      </w:r>
    </w:p>
    <w:p w:rsidR="00BB17F1" w:rsidRPr="00BB17F1" w:rsidRDefault="00BB17F1" w:rsidP="00B13644">
      <w:pPr>
        <w:numPr>
          <w:ilvl w:val="0"/>
          <w:numId w:val="4"/>
        </w:numPr>
        <w:spacing w:after="0" w:line="240" w:lineRule="auto"/>
        <w:ind w:right="85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адаптации к условиям проживания на своей территории;</w:t>
      </w:r>
    </w:p>
    <w:p w:rsidR="00BB17F1" w:rsidRPr="00BB17F1" w:rsidRDefault="00BB17F1" w:rsidP="00B13644">
      <w:pPr>
        <w:numPr>
          <w:ilvl w:val="0"/>
          <w:numId w:val="4"/>
        </w:numPr>
        <w:spacing w:after="0" w:line="240" w:lineRule="auto"/>
        <w:ind w:right="85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B17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сохранения окружающей среды и социально-ответственного поведения в ней.</w:t>
      </w: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spacing w:val="-12"/>
          <w:kern w:val="1"/>
          <w:sz w:val="28"/>
          <w:szCs w:val="28"/>
          <w:lang w:eastAsia="ar-SA"/>
        </w:rPr>
      </w:pPr>
      <w:r w:rsidRPr="00BB17F1"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курса </w:t>
      </w:r>
      <w:r w:rsidRPr="00BB17F1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ar-SA"/>
        </w:rPr>
        <w:t>6 класса «Неживая природа»</w:t>
      </w:r>
    </w:p>
    <w:p w:rsidR="00BB17F1" w:rsidRPr="00BB17F1" w:rsidRDefault="00BB17F1" w:rsidP="00BB17F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</w:p>
    <w:tbl>
      <w:tblPr>
        <w:tblStyle w:val="a4"/>
        <w:tblW w:w="0" w:type="auto"/>
        <w:tblInd w:w="704" w:type="dxa"/>
        <w:tblLook w:val="04A0"/>
      </w:tblPr>
      <w:tblGrid>
        <w:gridCol w:w="709"/>
        <w:gridCol w:w="3118"/>
        <w:gridCol w:w="2410"/>
        <w:gridCol w:w="2126"/>
        <w:gridCol w:w="1985"/>
        <w:gridCol w:w="2126"/>
      </w:tblGrid>
      <w:tr w:rsidR="00BB17F1" w:rsidRPr="00BB17F1" w:rsidTr="00BB17F1">
        <w:trPr>
          <w:trHeight w:val="266"/>
        </w:trPr>
        <w:tc>
          <w:tcPr>
            <w:tcW w:w="709" w:type="dxa"/>
            <w:vMerge w:val="restart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 xml:space="preserve">№ </w:t>
            </w:r>
            <w:proofErr w:type="spellStart"/>
            <w:proofErr w:type="gramStart"/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  <w:proofErr w:type="gramEnd"/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/</w:t>
            </w:r>
            <w:proofErr w:type="spellStart"/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п</w:t>
            </w:r>
            <w:proofErr w:type="spellEnd"/>
          </w:p>
        </w:tc>
        <w:tc>
          <w:tcPr>
            <w:tcW w:w="3118" w:type="dxa"/>
            <w:vMerge w:val="restart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Тема</w:t>
            </w:r>
          </w:p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6237" w:type="dxa"/>
            <w:gridSpan w:val="3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В том числе:</w:t>
            </w:r>
          </w:p>
        </w:tc>
      </w:tr>
      <w:tr w:rsidR="00BB17F1" w:rsidRPr="00BB17F1" w:rsidTr="00BB17F1">
        <w:trPr>
          <w:trHeight w:val="830"/>
        </w:trPr>
        <w:tc>
          <w:tcPr>
            <w:tcW w:w="709" w:type="dxa"/>
            <w:vMerge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vMerge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sz w:val="24"/>
                <w:szCs w:val="24"/>
              </w:rPr>
              <w:t>Лабораторные, практические работы</w:t>
            </w:r>
          </w:p>
        </w:tc>
        <w:tc>
          <w:tcPr>
            <w:tcW w:w="1985" w:type="dxa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Экскурсии</w:t>
            </w: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b/>
                <w:kern w:val="1"/>
                <w:sz w:val="24"/>
                <w:szCs w:val="24"/>
                <w:lang w:eastAsia="ar-SA"/>
              </w:rPr>
              <w:t>Контрольная работа</w:t>
            </w:r>
          </w:p>
        </w:tc>
      </w:tr>
      <w:tr w:rsidR="00BB17F1" w:rsidRPr="00BB17F1" w:rsidTr="00BB17F1">
        <w:trPr>
          <w:trHeight w:val="266"/>
        </w:trPr>
        <w:tc>
          <w:tcPr>
            <w:tcW w:w="709" w:type="dxa"/>
          </w:tcPr>
          <w:p w:rsidR="00BB17F1" w:rsidRPr="00BB17F1" w:rsidRDefault="00BB17F1" w:rsidP="00BB17F1">
            <w:pPr>
              <w:widowControl w:val="0"/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18" w:type="dxa"/>
          </w:tcPr>
          <w:p w:rsidR="00BB17F1" w:rsidRPr="00BB17F1" w:rsidRDefault="00BB17F1" w:rsidP="00BB17F1">
            <w:pPr>
              <w:widowControl w:val="0"/>
              <w:shd w:val="clear" w:color="auto" w:fill="FFFFFF"/>
              <w:tabs>
                <w:tab w:val="left" w:pos="720"/>
              </w:tabs>
              <w:suppressAutoHyphens/>
              <w:spacing w:line="200" w:lineRule="atLeast"/>
              <w:ind w:right="10"/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  <w:t>Введение. Природа.</w:t>
            </w:r>
          </w:p>
        </w:tc>
        <w:tc>
          <w:tcPr>
            <w:tcW w:w="2410" w:type="dxa"/>
          </w:tcPr>
          <w:p w:rsidR="00BB17F1" w:rsidRPr="00BB17F1" w:rsidRDefault="00BB17F1" w:rsidP="00BB17F1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BB17F1" w:rsidRPr="00BB17F1" w:rsidTr="00BB17F1">
        <w:trPr>
          <w:trHeight w:val="266"/>
        </w:trPr>
        <w:tc>
          <w:tcPr>
            <w:tcW w:w="709" w:type="dxa"/>
          </w:tcPr>
          <w:p w:rsidR="00BB17F1" w:rsidRPr="00BB17F1" w:rsidRDefault="00BB17F1" w:rsidP="00BB17F1">
            <w:pPr>
              <w:widowControl w:val="0"/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18" w:type="dxa"/>
          </w:tcPr>
          <w:p w:rsidR="00BB17F1" w:rsidRPr="00BB17F1" w:rsidRDefault="00BB17F1" w:rsidP="00BB17F1">
            <w:pPr>
              <w:widowControl w:val="0"/>
              <w:shd w:val="clear" w:color="auto" w:fill="FFFFFF"/>
              <w:tabs>
                <w:tab w:val="left" w:pos="720"/>
              </w:tabs>
              <w:suppressAutoHyphens/>
              <w:spacing w:line="200" w:lineRule="atLeast"/>
              <w:ind w:right="10"/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  <w:t>Вода в природе.</w:t>
            </w:r>
          </w:p>
        </w:tc>
        <w:tc>
          <w:tcPr>
            <w:tcW w:w="2410" w:type="dxa"/>
          </w:tcPr>
          <w:p w:rsidR="00BB17F1" w:rsidRPr="00BB17F1" w:rsidRDefault="00BB17F1" w:rsidP="00BB17F1">
            <w:pPr>
              <w:widowControl w:val="0"/>
              <w:shd w:val="clear" w:color="auto" w:fill="FFFFFF"/>
              <w:tabs>
                <w:tab w:val="left" w:pos="720"/>
              </w:tabs>
              <w:suppressAutoHyphens/>
              <w:spacing w:line="200" w:lineRule="atLeast"/>
              <w:ind w:right="10"/>
              <w:jc w:val="center"/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985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BB17F1" w:rsidRPr="00BB17F1" w:rsidTr="00BB17F1">
        <w:trPr>
          <w:trHeight w:val="266"/>
        </w:trPr>
        <w:tc>
          <w:tcPr>
            <w:tcW w:w="709" w:type="dxa"/>
          </w:tcPr>
          <w:p w:rsidR="00BB17F1" w:rsidRPr="00BB17F1" w:rsidRDefault="00BB17F1" w:rsidP="00BB17F1">
            <w:pPr>
              <w:widowControl w:val="0"/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8" w:type="dxa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Воздух</w:t>
            </w:r>
          </w:p>
        </w:tc>
        <w:tc>
          <w:tcPr>
            <w:tcW w:w="2410" w:type="dxa"/>
          </w:tcPr>
          <w:p w:rsidR="00BB17F1" w:rsidRPr="00BB17F1" w:rsidRDefault="00BB17F1" w:rsidP="00BB17F1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985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BB17F1" w:rsidRPr="00BB17F1" w:rsidTr="00BB17F1">
        <w:trPr>
          <w:trHeight w:val="266"/>
        </w:trPr>
        <w:tc>
          <w:tcPr>
            <w:tcW w:w="709" w:type="dxa"/>
          </w:tcPr>
          <w:p w:rsidR="00BB17F1" w:rsidRPr="00BB17F1" w:rsidRDefault="00BB17F1" w:rsidP="00BB17F1">
            <w:pPr>
              <w:widowControl w:val="0"/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118" w:type="dxa"/>
          </w:tcPr>
          <w:p w:rsidR="00BB17F1" w:rsidRPr="00BB17F1" w:rsidRDefault="00BB17F1" w:rsidP="00BB17F1">
            <w:pPr>
              <w:widowControl w:val="0"/>
              <w:suppressAutoHyphens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Полезные ископаемые</w:t>
            </w:r>
          </w:p>
        </w:tc>
        <w:tc>
          <w:tcPr>
            <w:tcW w:w="2410" w:type="dxa"/>
          </w:tcPr>
          <w:p w:rsidR="00BB17F1" w:rsidRPr="00BB17F1" w:rsidRDefault="00007F81" w:rsidP="00BB17F1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BB17F1" w:rsidRPr="00BB17F1" w:rsidRDefault="00007F8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5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  <w:tr w:rsidR="00BB17F1" w:rsidRPr="00BB17F1" w:rsidTr="00BB17F1">
        <w:trPr>
          <w:trHeight w:val="266"/>
        </w:trPr>
        <w:tc>
          <w:tcPr>
            <w:tcW w:w="709" w:type="dxa"/>
          </w:tcPr>
          <w:p w:rsidR="00BB17F1" w:rsidRPr="00BB17F1" w:rsidRDefault="00BB17F1" w:rsidP="00BB17F1">
            <w:pPr>
              <w:widowControl w:val="0"/>
              <w:suppressAutoHyphens/>
              <w:jc w:val="right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118" w:type="dxa"/>
          </w:tcPr>
          <w:p w:rsidR="00BB17F1" w:rsidRPr="00BB17F1" w:rsidRDefault="00BB17F1" w:rsidP="00BB17F1">
            <w:pPr>
              <w:widowControl w:val="0"/>
              <w:shd w:val="clear" w:color="auto" w:fill="FFFFFF"/>
              <w:tabs>
                <w:tab w:val="left" w:pos="720"/>
              </w:tabs>
              <w:suppressAutoHyphens/>
              <w:spacing w:line="200" w:lineRule="atLeast"/>
              <w:ind w:right="10"/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spacing w:val="-9"/>
                <w:kern w:val="1"/>
                <w:sz w:val="24"/>
                <w:szCs w:val="24"/>
                <w:lang w:eastAsia="ar-SA"/>
              </w:rPr>
              <w:t>Почва</w:t>
            </w:r>
          </w:p>
        </w:tc>
        <w:tc>
          <w:tcPr>
            <w:tcW w:w="2410" w:type="dxa"/>
          </w:tcPr>
          <w:p w:rsidR="00BB17F1" w:rsidRPr="00BB17F1" w:rsidRDefault="000E468E" w:rsidP="00BB17F1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6</w:t>
            </w:r>
            <w:r w:rsidR="00BC64CE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+1</w:t>
            </w:r>
          </w:p>
        </w:tc>
        <w:tc>
          <w:tcPr>
            <w:tcW w:w="2126" w:type="dxa"/>
          </w:tcPr>
          <w:p w:rsidR="00BB17F1" w:rsidRPr="00BB17F1" w:rsidRDefault="00007F8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985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BB17F1" w:rsidRPr="00BB17F1" w:rsidRDefault="00BB17F1" w:rsidP="00BB17F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4"/>
                <w:szCs w:val="24"/>
                <w:lang w:eastAsia="ar-SA"/>
              </w:rPr>
            </w:pPr>
            <w:r w:rsidRPr="00BB17F1">
              <w:rPr>
                <w:rFonts w:eastAsia="Lucida Sans Unicode"/>
                <w:kern w:val="1"/>
                <w:sz w:val="24"/>
                <w:szCs w:val="24"/>
                <w:lang w:eastAsia="ar-SA"/>
              </w:rPr>
              <w:t>1</w:t>
            </w:r>
          </w:p>
        </w:tc>
      </w:tr>
    </w:tbl>
    <w:p w:rsidR="00BB17F1" w:rsidRPr="00BB17F1" w:rsidRDefault="00BB17F1" w:rsidP="00007F81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BB17F1">
        <w:rPr>
          <w:rFonts w:ascii="Times New Roman" w:eastAsia="Times New Roman" w:hAnsi="Times New Roman" w:cs="Times New Roman"/>
          <w:b/>
          <w:lang w:eastAsia="ru-RU"/>
        </w:rPr>
        <w:t>Учебно-тематический план</w:t>
      </w: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B17F1">
        <w:rPr>
          <w:rFonts w:ascii="Times New Roman" w:eastAsia="Times New Roman" w:hAnsi="Times New Roman" w:cs="Times New Roman"/>
          <w:lang w:eastAsia="ru-RU"/>
        </w:rPr>
        <w:t>«Неживая природа», 6 класс</w:t>
      </w:r>
    </w:p>
    <w:p w:rsidR="00BB17F1" w:rsidRPr="00BB17F1" w:rsidRDefault="00BB17F1" w:rsidP="00BB17F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2"/>
        <w:tblW w:w="14913" w:type="dxa"/>
        <w:tblInd w:w="-176" w:type="dxa"/>
        <w:tblLayout w:type="fixed"/>
        <w:tblLook w:val="01E0"/>
      </w:tblPr>
      <w:tblGrid>
        <w:gridCol w:w="632"/>
        <w:gridCol w:w="2091"/>
        <w:gridCol w:w="709"/>
        <w:gridCol w:w="708"/>
        <w:gridCol w:w="709"/>
        <w:gridCol w:w="1418"/>
        <w:gridCol w:w="3402"/>
        <w:gridCol w:w="5244"/>
      </w:tblGrid>
      <w:tr w:rsidR="00BB17F1" w:rsidRPr="00BB17F1" w:rsidTr="00B82108">
        <w:trPr>
          <w:trHeight w:val="465"/>
        </w:trPr>
        <w:tc>
          <w:tcPr>
            <w:tcW w:w="632" w:type="dxa"/>
            <w:vMerge w:val="restart"/>
          </w:tcPr>
          <w:p w:rsidR="00BB17F1" w:rsidRPr="00BB17F1" w:rsidRDefault="00BB17F1" w:rsidP="00BB17F1">
            <w:r w:rsidRPr="00BB17F1">
              <w:rPr>
                <w:b/>
              </w:rPr>
              <w:t>№</w:t>
            </w:r>
          </w:p>
        </w:tc>
        <w:tc>
          <w:tcPr>
            <w:tcW w:w="2091" w:type="dxa"/>
            <w:vMerge w:val="restart"/>
          </w:tcPr>
          <w:p w:rsidR="00BB17F1" w:rsidRPr="00BB17F1" w:rsidRDefault="00BB17F1" w:rsidP="00BB17F1">
            <w:pPr>
              <w:jc w:val="center"/>
            </w:pPr>
            <w:r w:rsidRPr="00BB17F1">
              <w:rPr>
                <w:b/>
              </w:rPr>
              <w:t>Программный материал</w:t>
            </w:r>
          </w:p>
        </w:tc>
        <w:tc>
          <w:tcPr>
            <w:tcW w:w="709" w:type="dxa"/>
            <w:vMerge w:val="restart"/>
          </w:tcPr>
          <w:p w:rsidR="00BB17F1" w:rsidRPr="00BB17F1" w:rsidRDefault="00BB17F1" w:rsidP="00BB17F1">
            <w:pPr>
              <w:jc w:val="center"/>
              <w:rPr>
                <w:b/>
              </w:rPr>
            </w:pPr>
            <w:r w:rsidRPr="00BB17F1">
              <w:rPr>
                <w:b/>
              </w:rPr>
              <w:t>Кол-во</w:t>
            </w:r>
          </w:p>
          <w:p w:rsidR="00BB17F1" w:rsidRPr="00BB17F1" w:rsidRDefault="00BB17F1" w:rsidP="00BB17F1">
            <w:pPr>
              <w:jc w:val="center"/>
            </w:pPr>
            <w:r w:rsidRPr="00BB17F1">
              <w:rPr>
                <w:b/>
              </w:rPr>
              <w:t>час.</w:t>
            </w:r>
          </w:p>
        </w:tc>
        <w:tc>
          <w:tcPr>
            <w:tcW w:w="1417" w:type="dxa"/>
            <w:gridSpan w:val="2"/>
          </w:tcPr>
          <w:p w:rsidR="00BB17F1" w:rsidRPr="00BB17F1" w:rsidRDefault="00BB17F1" w:rsidP="00BB17F1">
            <w:pPr>
              <w:jc w:val="center"/>
            </w:pPr>
            <w:r w:rsidRPr="00BB17F1">
              <w:rPr>
                <w:b/>
              </w:rPr>
              <w:t>Дата</w:t>
            </w:r>
          </w:p>
        </w:tc>
        <w:tc>
          <w:tcPr>
            <w:tcW w:w="1418" w:type="dxa"/>
            <w:vMerge w:val="restart"/>
          </w:tcPr>
          <w:p w:rsidR="00BB17F1" w:rsidRPr="00BB17F1" w:rsidRDefault="00BB17F1" w:rsidP="00BB17F1">
            <w:pPr>
              <w:jc w:val="center"/>
            </w:pPr>
            <w:r w:rsidRPr="00BB17F1">
              <w:rPr>
                <w:b/>
              </w:rPr>
              <w:t>Коррекционная работа по развитию</w:t>
            </w:r>
          </w:p>
        </w:tc>
        <w:tc>
          <w:tcPr>
            <w:tcW w:w="3402" w:type="dxa"/>
            <w:vMerge w:val="restart"/>
          </w:tcPr>
          <w:p w:rsidR="00BB17F1" w:rsidRPr="00BB17F1" w:rsidRDefault="00BB17F1" w:rsidP="00BB17F1">
            <w:pPr>
              <w:jc w:val="center"/>
            </w:pPr>
            <w:r w:rsidRPr="00BB17F1">
              <w:rPr>
                <w:b/>
              </w:rPr>
              <w:t>Словарь. Практическая работа. Форма проведения контроля знаний, умений учащихся</w:t>
            </w:r>
          </w:p>
        </w:tc>
        <w:tc>
          <w:tcPr>
            <w:tcW w:w="5244" w:type="dxa"/>
            <w:vMerge w:val="restart"/>
          </w:tcPr>
          <w:p w:rsidR="00BB17F1" w:rsidRPr="00BB17F1" w:rsidRDefault="00BB17F1" w:rsidP="00BB17F1">
            <w:pPr>
              <w:jc w:val="center"/>
            </w:pPr>
            <w:r w:rsidRPr="00BB17F1">
              <w:rPr>
                <w:b/>
              </w:rPr>
              <w:t>Содержание программного минимума знаний, умений, навыков учащихся</w:t>
            </w:r>
          </w:p>
        </w:tc>
      </w:tr>
      <w:tr w:rsidR="00BB17F1" w:rsidRPr="00BB17F1" w:rsidTr="00B82108">
        <w:trPr>
          <w:trHeight w:val="459"/>
        </w:trPr>
        <w:tc>
          <w:tcPr>
            <w:tcW w:w="632" w:type="dxa"/>
            <w:vMerge/>
          </w:tcPr>
          <w:p w:rsidR="00BB17F1" w:rsidRPr="00BB17F1" w:rsidRDefault="00BB17F1" w:rsidP="00BB17F1">
            <w:pPr>
              <w:rPr>
                <w:b/>
              </w:rPr>
            </w:pPr>
          </w:p>
        </w:tc>
        <w:tc>
          <w:tcPr>
            <w:tcW w:w="2091" w:type="dxa"/>
            <w:vMerge/>
          </w:tcPr>
          <w:p w:rsidR="00BB17F1" w:rsidRPr="00BB17F1" w:rsidRDefault="00BB17F1" w:rsidP="00BB17F1">
            <w:pPr>
              <w:jc w:val="center"/>
              <w:rPr>
                <w:b/>
              </w:rPr>
            </w:pPr>
          </w:p>
        </w:tc>
        <w:tc>
          <w:tcPr>
            <w:tcW w:w="709" w:type="dxa"/>
            <w:vMerge/>
          </w:tcPr>
          <w:p w:rsidR="00BB17F1" w:rsidRPr="00BB17F1" w:rsidRDefault="00BB17F1" w:rsidP="00BB17F1">
            <w:pPr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BB17F1" w:rsidRPr="00BB17F1" w:rsidRDefault="00BC64CE" w:rsidP="00BB17F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709" w:type="dxa"/>
          </w:tcPr>
          <w:p w:rsidR="00BB17F1" w:rsidRPr="00BB17F1" w:rsidRDefault="00BB17F1" w:rsidP="00BB17F1">
            <w:pPr>
              <w:rPr>
                <w:b/>
              </w:rPr>
            </w:pPr>
            <w:r w:rsidRPr="00BB17F1">
              <w:rPr>
                <w:b/>
              </w:rPr>
              <w:t>факт</w:t>
            </w:r>
          </w:p>
        </w:tc>
        <w:tc>
          <w:tcPr>
            <w:tcW w:w="1418" w:type="dxa"/>
            <w:vMerge/>
          </w:tcPr>
          <w:p w:rsidR="00BB17F1" w:rsidRPr="00BB17F1" w:rsidRDefault="00BB17F1" w:rsidP="00BB17F1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</w:tcPr>
          <w:p w:rsidR="00BB17F1" w:rsidRPr="00BB17F1" w:rsidRDefault="00BB17F1" w:rsidP="00BB17F1">
            <w:pPr>
              <w:jc w:val="center"/>
              <w:rPr>
                <w:b/>
              </w:rPr>
            </w:pPr>
          </w:p>
        </w:tc>
        <w:tc>
          <w:tcPr>
            <w:tcW w:w="5244" w:type="dxa"/>
            <w:vMerge/>
          </w:tcPr>
          <w:p w:rsidR="00BB17F1" w:rsidRPr="00BB17F1" w:rsidRDefault="00BB17F1" w:rsidP="00BB17F1">
            <w:pPr>
              <w:jc w:val="center"/>
              <w:rPr>
                <w:b/>
              </w:rPr>
            </w:pPr>
          </w:p>
        </w:tc>
      </w:tr>
      <w:tr w:rsidR="00BB17F1" w:rsidRPr="00BB17F1" w:rsidTr="00B82108">
        <w:tc>
          <w:tcPr>
            <w:tcW w:w="632" w:type="dxa"/>
            <w:vMerge w:val="restart"/>
          </w:tcPr>
          <w:p w:rsidR="00BB17F1" w:rsidRPr="00BB17F1" w:rsidRDefault="00BB17F1" w:rsidP="00BB17F1">
            <w:r w:rsidRPr="00BB17F1">
              <w:t>1</w:t>
            </w:r>
          </w:p>
          <w:p w:rsidR="00BB17F1" w:rsidRPr="00BB17F1" w:rsidRDefault="00BB17F1" w:rsidP="00BB17F1"/>
        </w:tc>
        <w:tc>
          <w:tcPr>
            <w:tcW w:w="2091" w:type="dxa"/>
            <w:vMerge w:val="restart"/>
          </w:tcPr>
          <w:p w:rsidR="00BB17F1" w:rsidRPr="00BB17F1" w:rsidRDefault="00BB17F1" w:rsidP="00BB17F1">
            <w:pPr>
              <w:rPr>
                <w:b/>
              </w:rPr>
            </w:pPr>
            <w:r w:rsidRPr="00BB17F1">
              <w:rPr>
                <w:b/>
              </w:rPr>
              <w:t>Введение (</w:t>
            </w:r>
            <w:r>
              <w:rPr>
                <w:b/>
              </w:rPr>
              <w:t>2</w:t>
            </w:r>
            <w:r w:rsidRPr="00BB17F1">
              <w:rPr>
                <w:b/>
              </w:rPr>
              <w:t xml:space="preserve"> ч)</w:t>
            </w:r>
          </w:p>
          <w:p w:rsidR="00BB17F1" w:rsidRPr="00BB17F1" w:rsidRDefault="00BB17F1" w:rsidP="00BB17F1">
            <w:r w:rsidRPr="00BB17F1">
              <w:t>Неживая и живая природа.</w:t>
            </w:r>
          </w:p>
          <w:p w:rsidR="00BB17F1" w:rsidRPr="00BB17F1" w:rsidRDefault="00BB17F1" w:rsidP="00BB17F1">
            <w:r w:rsidRPr="00BB17F1">
              <w:t>Твердые тела, жидкости и газы.</w:t>
            </w:r>
          </w:p>
        </w:tc>
        <w:tc>
          <w:tcPr>
            <w:tcW w:w="709" w:type="dxa"/>
            <w:vMerge w:val="restart"/>
          </w:tcPr>
          <w:p w:rsidR="00BB17F1" w:rsidRPr="00BB17F1" w:rsidRDefault="00BB17F1" w:rsidP="00BB17F1">
            <w:r w:rsidRPr="00BB17F1">
              <w:t>1/1</w:t>
            </w:r>
          </w:p>
          <w:p w:rsidR="00BB17F1" w:rsidRPr="00BB17F1" w:rsidRDefault="00BB17F1" w:rsidP="00BB17F1"/>
        </w:tc>
        <w:tc>
          <w:tcPr>
            <w:tcW w:w="708" w:type="dxa"/>
            <w:vMerge w:val="restart"/>
          </w:tcPr>
          <w:p w:rsidR="00BB17F1" w:rsidRPr="00BB17F1" w:rsidRDefault="00BC64CE" w:rsidP="00B13644">
            <w:r>
              <w:t>0</w:t>
            </w:r>
            <w:r w:rsidR="00B13644">
              <w:t>6</w:t>
            </w:r>
            <w:r>
              <w:t>.09</w:t>
            </w:r>
          </w:p>
        </w:tc>
        <w:tc>
          <w:tcPr>
            <w:tcW w:w="709" w:type="dxa"/>
            <w:vMerge w:val="restart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зрительно- смыслового восприятия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Природа живая Природа неживая</w:t>
            </w:r>
          </w:p>
          <w:p w:rsidR="00BB17F1" w:rsidRPr="00BB17F1" w:rsidRDefault="00BB17F1" w:rsidP="00BB17F1">
            <w:r w:rsidRPr="00BB17F1">
              <w:t>Организмы. Явления.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 xml:space="preserve">Знать, что называют природой, телами природы, живые тела и неживые. </w:t>
            </w:r>
          </w:p>
          <w:p w:rsidR="00BB17F1" w:rsidRPr="00BB17F1" w:rsidRDefault="00BB17F1" w:rsidP="00BB17F1">
            <w:r w:rsidRPr="00BB17F1">
              <w:t xml:space="preserve">Уметь отличать тела природы от тел, изготовленных человеком. </w:t>
            </w:r>
          </w:p>
        </w:tc>
      </w:tr>
      <w:tr w:rsidR="00BB17F1" w:rsidRPr="00BB17F1" w:rsidTr="00B82108">
        <w:tc>
          <w:tcPr>
            <w:tcW w:w="632" w:type="dxa"/>
            <w:vMerge/>
          </w:tcPr>
          <w:p w:rsidR="00BB17F1" w:rsidRPr="00BB17F1" w:rsidRDefault="00BB17F1" w:rsidP="00BB17F1"/>
        </w:tc>
        <w:tc>
          <w:tcPr>
            <w:tcW w:w="2091" w:type="dxa"/>
            <w:vMerge/>
          </w:tcPr>
          <w:p w:rsidR="00BB17F1" w:rsidRPr="00BB17F1" w:rsidRDefault="00BB17F1" w:rsidP="00BB17F1"/>
        </w:tc>
        <w:tc>
          <w:tcPr>
            <w:tcW w:w="709" w:type="dxa"/>
            <w:vMerge/>
          </w:tcPr>
          <w:p w:rsidR="00BB17F1" w:rsidRPr="00BB17F1" w:rsidRDefault="00BB17F1" w:rsidP="00BB17F1"/>
        </w:tc>
        <w:tc>
          <w:tcPr>
            <w:tcW w:w="708" w:type="dxa"/>
            <w:vMerge/>
          </w:tcPr>
          <w:p w:rsidR="00BB17F1" w:rsidRPr="00BB17F1" w:rsidRDefault="00BB17F1" w:rsidP="00BB17F1"/>
        </w:tc>
        <w:tc>
          <w:tcPr>
            <w:tcW w:w="709" w:type="dxa"/>
            <w:vMerge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мыслительной деятельности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Тела неживые: твердые, жидкие, газообразные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какие неживые тела природы называют твердыми, жидкими, газообразными.</w:t>
            </w:r>
          </w:p>
          <w:p w:rsidR="00BB17F1" w:rsidRPr="00BB17F1" w:rsidRDefault="00BB17F1" w:rsidP="00BB17F1">
            <w:r w:rsidRPr="00BB17F1">
              <w:t xml:space="preserve">Уметь отличать твердые тела от </w:t>
            </w:r>
            <w:proofErr w:type="gramStart"/>
            <w:r w:rsidRPr="00BB17F1">
              <w:t>жидких</w:t>
            </w:r>
            <w:proofErr w:type="gramEnd"/>
            <w:r w:rsidRPr="00BB17F1">
              <w:t xml:space="preserve">  и  газообразных.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BB17F1" w:rsidP="00BB17F1">
            <w:r>
              <w:t>2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Для чего изучают природу.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2</w:t>
            </w:r>
          </w:p>
        </w:tc>
        <w:tc>
          <w:tcPr>
            <w:tcW w:w="708" w:type="dxa"/>
          </w:tcPr>
          <w:p w:rsidR="00BB17F1" w:rsidRPr="00BB17F1" w:rsidRDefault="00BC64CE" w:rsidP="00B13644">
            <w:r>
              <w:t>1</w:t>
            </w:r>
            <w:r w:rsidR="00B13644">
              <w:t>3</w:t>
            </w:r>
            <w:r>
              <w:t>.09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логического мышления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Тест по теме: «Введение»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почему люди раньше не могли хорошо использовать природу для улучшения своей жизни. Учить бережному отношению к природе.</w:t>
            </w:r>
          </w:p>
        </w:tc>
      </w:tr>
      <w:tr w:rsidR="00BB17F1" w:rsidRPr="00BB17F1" w:rsidTr="00B82108">
        <w:trPr>
          <w:trHeight w:val="1128"/>
        </w:trPr>
        <w:tc>
          <w:tcPr>
            <w:tcW w:w="632" w:type="dxa"/>
          </w:tcPr>
          <w:p w:rsidR="00BB17F1" w:rsidRPr="00BB17F1" w:rsidRDefault="00BB17F1" w:rsidP="00BB17F1">
            <w:r>
              <w:t>3</w:t>
            </w:r>
          </w:p>
          <w:p w:rsidR="00BB17F1" w:rsidRPr="00BB17F1" w:rsidRDefault="00BB17F1" w:rsidP="00BB17F1"/>
        </w:tc>
        <w:tc>
          <w:tcPr>
            <w:tcW w:w="2091" w:type="dxa"/>
          </w:tcPr>
          <w:p w:rsidR="00BB17F1" w:rsidRPr="00BB17F1" w:rsidRDefault="00BB17F1" w:rsidP="00BB17F1">
            <w:pPr>
              <w:rPr>
                <w:b/>
              </w:rPr>
            </w:pPr>
            <w:r w:rsidRPr="00BB17F1">
              <w:rPr>
                <w:b/>
              </w:rPr>
              <w:t>Вода (</w:t>
            </w:r>
            <w:r>
              <w:rPr>
                <w:b/>
              </w:rPr>
              <w:t>8</w:t>
            </w:r>
            <w:r w:rsidRPr="00BB17F1">
              <w:rPr>
                <w:b/>
              </w:rPr>
              <w:t xml:space="preserve"> ч)</w:t>
            </w:r>
          </w:p>
          <w:p w:rsidR="00BB17F1" w:rsidRPr="00BB17F1" w:rsidRDefault="00BB17F1" w:rsidP="00BB17F1">
            <w:r w:rsidRPr="00BB17F1">
              <w:t>Вода в природе.</w:t>
            </w:r>
          </w:p>
          <w:p w:rsidR="00BB17F1" w:rsidRPr="00BB17F1" w:rsidRDefault="00BB17F1" w:rsidP="00BB17F1">
            <w:r w:rsidRPr="00BB17F1">
              <w:t>Вода - жидкость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3</w:t>
            </w:r>
          </w:p>
          <w:p w:rsidR="00BB17F1" w:rsidRPr="00BB17F1" w:rsidRDefault="00BB17F1" w:rsidP="00BB17F1"/>
        </w:tc>
        <w:tc>
          <w:tcPr>
            <w:tcW w:w="708" w:type="dxa"/>
          </w:tcPr>
          <w:p w:rsidR="00BB17F1" w:rsidRPr="00BB17F1" w:rsidRDefault="00B13644" w:rsidP="00BB17F1">
            <w:r>
              <w:t>20</w:t>
            </w:r>
            <w:r w:rsidR="00BC64CE">
              <w:t>.09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связной речи</w:t>
            </w:r>
          </w:p>
          <w:p w:rsidR="00BB17F1" w:rsidRPr="00BB17F1" w:rsidRDefault="00BB17F1" w:rsidP="00BB17F1">
            <w:r w:rsidRPr="00BB17F1">
              <w:t xml:space="preserve">мыслительной деятельности </w:t>
            </w:r>
            <w:r w:rsidRPr="00BB17F1">
              <w:lastRenderedPageBreak/>
              <w:t>(анализ, сравнение)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lastRenderedPageBreak/>
              <w:t>Океаны, моря, озера.</w:t>
            </w:r>
          </w:p>
          <w:p w:rsidR="00BB17F1" w:rsidRPr="00BB17F1" w:rsidRDefault="00BB17F1" w:rsidP="00BB17F1">
            <w:r w:rsidRPr="00BB17F1">
              <w:t>Дождевая и талая вода.</w:t>
            </w:r>
          </w:p>
          <w:p w:rsidR="00BB17F1" w:rsidRPr="00BB17F1" w:rsidRDefault="00BB17F1" w:rsidP="00BB17F1">
            <w:r w:rsidRPr="00BB17F1">
              <w:t>Болота.</w:t>
            </w:r>
          </w:p>
          <w:p w:rsidR="00BB17F1" w:rsidRPr="00BB17F1" w:rsidRDefault="00BB17F1" w:rsidP="00BB17F1">
            <w:r w:rsidRPr="00BB17F1">
              <w:t>Жидкость. Н</w:t>
            </w:r>
            <w:r w:rsidR="00007F81">
              <w:t xml:space="preserve">епостоянство формы. </w:t>
            </w:r>
            <w:r w:rsidR="00007F81">
              <w:lastRenderedPageBreak/>
              <w:t xml:space="preserve">Текучесть. 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lastRenderedPageBreak/>
              <w:t>Знать, где в природе находится вода, ее значение.</w:t>
            </w:r>
          </w:p>
          <w:p w:rsidR="00BB17F1" w:rsidRPr="00BB17F1" w:rsidRDefault="00BB17F1" w:rsidP="00BB17F1">
            <w:r w:rsidRPr="00BB17F1">
              <w:t>Уметь рассказывать о значении воды в природе.</w:t>
            </w:r>
          </w:p>
          <w:p w:rsidR="00BB17F1" w:rsidRPr="00BB17F1" w:rsidRDefault="00BB17F1" w:rsidP="00BB17F1">
            <w:r w:rsidRPr="00BB17F1">
              <w:t>Знать свойства воды.</w:t>
            </w:r>
          </w:p>
          <w:p w:rsidR="00BB17F1" w:rsidRPr="00BB17F1" w:rsidRDefault="00BB17F1" w:rsidP="00BB17F1">
            <w:r w:rsidRPr="00BB17F1">
              <w:t xml:space="preserve">Уметь объяснить, почему воду хранят в ведрах, банках, </w:t>
            </w:r>
            <w:r w:rsidRPr="00BB17F1">
              <w:lastRenderedPageBreak/>
              <w:t>бочках.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BB17F1" w:rsidP="00BB17F1">
            <w:r>
              <w:lastRenderedPageBreak/>
              <w:t>4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Температура воды и ее измерение.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4</w:t>
            </w:r>
          </w:p>
        </w:tc>
        <w:tc>
          <w:tcPr>
            <w:tcW w:w="708" w:type="dxa"/>
          </w:tcPr>
          <w:p w:rsidR="00BB17F1" w:rsidRPr="00BB17F1" w:rsidRDefault="00BC64CE" w:rsidP="00B13644">
            <w:r>
              <w:t>2</w:t>
            </w:r>
            <w:r w:rsidR="00B13644">
              <w:t>7</w:t>
            </w:r>
            <w:r>
              <w:t>.09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устойчивости внимания, зрительной ориентации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Температура. Термометр. Градус.</w:t>
            </w:r>
          </w:p>
          <w:p w:rsidR="00BB17F1" w:rsidRPr="00BB17F1" w:rsidRDefault="00BB17F1" w:rsidP="00BB17F1">
            <w:r w:rsidRPr="00BB17F1">
              <w:rPr>
                <w:u w:val="single"/>
              </w:rPr>
              <w:t>Пр.р.</w:t>
            </w:r>
            <w:r w:rsidRPr="00BB17F1">
              <w:t xml:space="preserve"> Измерение температуры питьевой холодной воды, горячей и теплой воды, используемой для мытья посуды и других целей.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что такое температура, приборы для измерения температуры воды.</w:t>
            </w:r>
          </w:p>
          <w:p w:rsidR="00BB17F1" w:rsidRPr="00BB17F1" w:rsidRDefault="00BB17F1" w:rsidP="00BB17F1">
            <w:r w:rsidRPr="00BB17F1">
              <w:t>Уметь ими пользоваться.</w:t>
            </w:r>
          </w:p>
          <w:p w:rsidR="00BB17F1" w:rsidRPr="00BB17F1" w:rsidRDefault="00BB17F1" w:rsidP="00BB17F1"/>
        </w:tc>
      </w:tr>
      <w:tr w:rsidR="00BB17F1" w:rsidRPr="00BB17F1" w:rsidTr="00B82108">
        <w:tc>
          <w:tcPr>
            <w:tcW w:w="632" w:type="dxa"/>
          </w:tcPr>
          <w:p w:rsidR="00BB17F1" w:rsidRPr="00BB17F1" w:rsidRDefault="00BB17F1" w:rsidP="00BB17F1">
            <w:r>
              <w:t>5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Три состояния воды в природе.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5</w:t>
            </w:r>
          </w:p>
        </w:tc>
        <w:tc>
          <w:tcPr>
            <w:tcW w:w="708" w:type="dxa"/>
          </w:tcPr>
          <w:p w:rsidR="00BB17F1" w:rsidRPr="00BB17F1" w:rsidRDefault="00BC64CE" w:rsidP="00B13644">
            <w:r>
              <w:t>0</w:t>
            </w:r>
            <w:r w:rsidR="00B13644">
              <w:t>4</w:t>
            </w:r>
            <w:r>
              <w:t>.10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связной речи на основе наблюдений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Роса. Иней. Круговорот воды в природе.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в каких 3 состояниях находится вода в природе, как происходит круговорот воды в природе.</w:t>
            </w:r>
          </w:p>
          <w:p w:rsidR="00BB17F1" w:rsidRPr="00BB17F1" w:rsidRDefault="00BB17F1" w:rsidP="00BB17F1">
            <w:r w:rsidRPr="00BB17F1">
              <w:t>Уметь по таблице рассказывать о круговороте воды в природе.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BB17F1" w:rsidP="00BB17F1">
            <w:r>
              <w:t>6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Вода – растворитель.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6</w:t>
            </w:r>
          </w:p>
        </w:tc>
        <w:tc>
          <w:tcPr>
            <w:tcW w:w="708" w:type="dxa"/>
          </w:tcPr>
          <w:p w:rsidR="00BB17F1" w:rsidRPr="00BB17F1" w:rsidRDefault="00BC64CE" w:rsidP="00B13644">
            <w:r>
              <w:t>1</w:t>
            </w:r>
            <w:r w:rsidR="00B13644">
              <w:t>1</w:t>
            </w:r>
            <w:r>
              <w:t>.10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прочного запоминания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Растворенное состояние. Растворимые вещества. Растворитель.</w:t>
            </w:r>
          </w:p>
          <w:p w:rsidR="00BB17F1" w:rsidRPr="00BB17F1" w:rsidRDefault="00BB17F1" w:rsidP="00BB17F1">
            <w:r w:rsidRPr="00BB17F1">
              <w:rPr>
                <w:u w:val="single"/>
              </w:rPr>
              <w:t>Демонстрация опыта</w:t>
            </w:r>
            <w:r w:rsidRPr="00BB17F1">
              <w:t>: Растворение соли и сахара в воде.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что вода способна растворять некоторые вещества.</w:t>
            </w:r>
          </w:p>
          <w:p w:rsidR="00BB17F1" w:rsidRPr="00BB17F1" w:rsidRDefault="00BB17F1" w:rsidP="00BB17F1">
            <w:r w:rsidRPr="00BB17F1">
              <w:t>Уметь проводить опыты, доказывающие это свойство воды.</w:t>
            </w:r>
          </w:p>
        </w:tc>
      </w:tr>
      <w:tr w:rsidR="00BB17F1" w:rsidRPr="00BB17F1" w:rsidTr="00B82108">
        <w:trPr>
          <w:trHeight w:val="1779"/>
        </w:trPr>
        <w:tc>
          <w:tcPr>
            <w:tcW w:w="632" w:type="dxa"/>
          </w:tcPr>
          <w:p w:rsidR="00BB17F1" w:rsidRPr="00BB17F1" w:rsidRDefault="00BB17F1" w:rsidP="00BB17F1">
            <w:r>
              <w:t>7</w:t>
            </w:r>
          </w:p>
          <w:p w:rsidR="00BB17F1" w:rsidRPr="00BB17F1" w:rsidRDefault="00BB17F1" w:rsidP="00BB17F1"/>
        </w:tc>
        <w:tc>
          <w:tcPr>
            <w:tcW w:w="2091" w:type="dxa"/>
          </w:tcPr>
          <w:p w:rsidR="00BB17F1" w:rsidRPr="00BB17F1" w:rsidRDefault="00BB17F1" w:rsidP="00BB17F1">
            <w:r w:rsidRPr="00BB17F1">
              <w:t xml:space="preserve">Водные растворы и их использование. Водные растворы в природе. </w:t>
            </w:r>
          </w:p>
          <w:p w:rsidR="00BB17F1" w:rsidRPr="00BB17F1" w:rsidRDefault="00BB17F1" w:rsidP="00BB17F1">
            <w:r w:rsidRPr="00BB17F1">
              <w:t>Нерастворимые в воде  вещества.</w:t>
            </w:r>
          </w:p>
        </w:tc>
        <w:tc>
          <w:tcPr>
            <w:tcW w:w="709" w:type="dxa"/>
          </w:tcPr>
          <w:p w:rsidR="00BB17F1" w:rsidRPr="00BB17F1" w:rsidRDefault="00BB17F1" w:rsidP="00BB17F1">
            <w:r>
              <w:t>1/7</w:t>
            </w:r>
          </w:p>
          <w:p w:rsidR="00BB17F1" w:rsidRPr="00BB17F1" w:rsidRDefault="00BB17F1" w:rsidP="00BB17F1"/>
        </w:tc>
        <w:tc>
          <w:tcPr>
            <w:tcW w:w="708" w:type="dxa"/>
          </w:tcPr>
          <w:p w:rsidR="00BB17F1" w:rsidRPr="00BB17F1" w:rsidRDefault="00BC64CE" w:rsidP="00B13644">
            <w:r>
              <w:t>1</w:t>
            </w:r>
            <w:r w:rsidR="00B13644">
              <w:t>8</w:t>
            </w:r>
            <w:r>
              <w:t>.10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концентрации внимания</w:t>
            </w:r>
          </w:p>
          <w:p w:rsidR="00BB17F1" w:rsidRPr="00BB17F1" w:rsidRDefault="00BB17F1" w:rsidP="00BB17F1">
            <w:r w:rsidRPr="00BB17F1">
              <w:t>мыслительных процессов: сравнения, анализа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Раствор. Водный раствор. Минеральная. Морская. Питьевая.</w:t>
            </w:r>
          </w:p>
          <w:p w:rsidR="00BB17F1" w:rsidRPr="00BB17F1" w:rsidRDefault="00BB17F1" w:rsidP="00BB17F1">
            <w:r w:rsidRPr="00BB17F1">
              <w:rPr>
                <w:u w:val="single"/>
              </w:rPr>
              <w:t>Демонстрация опыта:</w:t>
            </w:r>
            <w:r w:rsidRPr="00BB17F1">
              <w:t xml:space="preserve"> Выпаривание солей из питьевой, минеральной и морской воды.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что называют водным раствором, какие бывают растворы, где используют минеральную воду.</w:t>
            </w:r>
          </w:p>
          <w:p w:rsidR="00BB17F1" w:rsidRPr="00BB17F1" w:rsidRDefault="00BB17F1" w:rsidP="00BB17F1">
            <w:r w:rsidRPr="00BB17F1">
              <w:t>Уметь приготовить водный раствор, дополнять ответы товарищей.</w:t>
            </w:r>
          </w:p>
          <w:p w:rsidR="00BB17F1" w:rsidRPr="00BB17F1" w:rsidRDefault="00BB17F1" w:rsidP="00BB17F1">
            <w:r w:rsidRPr="00BB17F1">
              <w:t>Знать, что вещества, которые не растворяются в воде, называются нерастворимыми.</w:t>
            </w:r>
          </w:p>
          <w:p w:rsidR="00BB17F1" w:rsidRPr="00BB17F1" w:rsidRDefault="00BB17F1" w:rsidP="00BB17F1">
            <w:r w:rsidRPr="00BB17F1">
              <w:t>Уметь сравнивать растворимые и нерастворимые вещества на опытах.</w:t>
            </w:r>
          </w:p>
        </w:tc>
      </w:tr>
      <w:tr w:rsidR="00BB17F1" w:rsidRPr="00BB17F1" w:rsidTr="00B82108">
        <w:trPr>
          <w:trHeight w:val="1160"/>
        </w:trPr>
        <w:tc>
          <w:tcPr>
            <w:tcW w:w="632" w:type="dxa"/>
          </w:tcPr>
          <w:p w:rsidR="00BB17F1" w:rsidRPr="00BB17F1" w:rsidRDefault="00BB17F1" w:rsidP="00BB17F1">
            <w:r>
              <w:t>8</w:t>
            </w:r>
          </w:p>
          <w:p w:rsidR="00BB17F1" w:rsidRPr="00BB17F1" w:rsidRDefault="00BB17F1" w:rsidP="00BB17F1"/>
        </w:tc>
        <w:tc>
          <w:tcPr>
            <w:tcW w:w="2091" w:type="dxa"/>
          </w:tcPr>
          <w:p w:rsidR="00BB17F1" w:rsidRPr="00BB17F1" w:rsidRDefault="00BB17F1" w:rsidP="00BB17F1">
            <w:r w:rsidRPr="00BB17F1">
              <w:t>Чистая и мутная вода.</w:t>
            </w:r>
          </w:p>
          <w:p w:rsidR="00BB17F1" w:rsidRPr="00BB17F1" w:rsidRDefault="00BB17F1" w:rsidP="00BB17F1">
            <w:r w:rsidRPr="00BB17F1">
              <w:t>Питьевая вода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8</w:t>
            </w:r>
          </w:p>
          <w:p w:rsidR="00BB17F1" w:rsidRPr="00BB17F1" w:rsidRDefault="00BB17F1" w:rsidP="00BB17F1"/>
        </w:tc>
        <w:tc>
          <w:tcPr>
            <w:tcW w:w="708" w:type="dxa"/>
          </w:tcPr>
          <w:p w:rsidR="00BB17F1" w:rsidRPr="00BB17F1" w:rsidRDefault="00BC64CE" w:rsidP="00B13644">
            <w:r>
              <w:t>2</w:t>
            </w:r>
            <w:r w:rsidR="00B13644">
              <w:t>5</w:t>
            </w:r>
            <w:r>
              <w:t>.10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осмысленного запоминания.</w:t>
            </w:r>
          </w:p>
          <w:p w:rsidR="00BB17F1" w:rsidRPr="00BB17F1" w:rsidRDefault="00BB17F1" w:rsidP="00BB17F1">
            <w:r w:rsidRPr="00BB17F1">
              <w:t>целостного восприятия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rPr>
                <w:b/>
              </w:rPr>
              <w:t>Мутная. Чистая</w:t>
            </w:r>
            <w:r w:rsidRPr="00BB17F1">
              <w:t>.</w:t>
            </w:r>
          </w:p>
          <w:p w:rsidR="00BB17F1" w:rsidRPr="00BB17F1" w:rsidRDefault="00BB17F1" w:rsidP="00BB17F1">
            <w:r w:rsidRPr="00BB17F1">
              <w:rPr>
                <w:u w:val="single"/>
              </w:rPr>
              <w:t>Демонстрация опыта</w:t>
            </w:r>
            <w:r w:rsidRPr="00BB17F1">
              <w:t>: Очистка мутной воды.</w:t>
            </w:r>
          </w:p>
          <w:p w:rsidR="00BB17F1" w:rsidRPr="00BB17F1" w:rsidRDefault="00BB17F1" w:rsidP="00BB17F1">
            <w:r w:rsidRPr="00BB17F1">
              <w:rPr>
                <w:b/>
              </w:rPr>
              <w:t>Питьевая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 xml:space="preserve">Знать, как мутную воду сделать чистой. </w:t>
            </w:r>
          </w:p>
          <w:p w:rsidR="00BB17F1" w:rsidRPr="00BB17F1" w:rsidRDefault="00BB17F1" w:rsidP="00BB17F1">
            <w:r w:rsidRPr="00BB17F1">
              <w:t>Уметь сравнивать воду чистую и мутную.</w:t>
            </w:r>
          </w:p>
          <w:p w:rsidR="00BB17F1" w:rsidRPr="00BB17F1" w:rsidRDefault="00BB17F1" w:rsidP="00BB17F1">
            <w:r w:rsidRPr="00BB17F1">
              <w:t>Знать, какую воду называют питьевой.</w:t>
            </w:r>
          </w:p>
          <w:p w:rsidR="00BB17F1" w:rsidRPr="00BB17F1" w:rsidRDefault="00BB17F1" w:rsidP="00BB17F1">
            <w:r w:rsidRPr="00BB17F1">
              <w:t>Уметь объяснять, почему водопроводную воду не только очищают, но и обеззараживают.</w:t>
            </w:r>
          </w:p>
        </w:tc>
      </w:tr>
      <w:tr w:rsidR="00BB17F1" w:rsidRPr="00BB17F1" w:rsidTr="00B82108">
        <w:trPr>
          <w:trHeight w:val="1550"/>
        </w:trPr>
        <w:tc>
          <w:tcPr>
            <w:tcW w:w="632" w:type="dxa"/>
          </w:tcPr>
          <w:p w:rsidR="00BB17F1" w:rsidRPr="00BB17F1" w:rsidRDefault="00BB17F1" w:rsidP="00BB17F1">
            <w:r>
              <w:t>9</w:t>
            </w:r>
          </w:p>
          <w:p w:rsidR="00BB17F1" w:rsidRPr="00BB17F1" w:rsidRDefault="00BB17F1" w:rsidP="00BB17F1"/>
        </w:tc>
        <w:tc>
          <w:tcPr>
            <w:tcW w:w="2091" w:type="dxa"/>
          </w:tcPr>
          <w:p w:rsidR="00BB17F1" w:rsidRPr="00BB17F1" w:rsidRDefault="00BB17F1" w:rsidP="00BB17F1">
            <w:r w:rsidRPr="00BB17F1">
              <w:t>Экскурсия на водоем.</w:t>
            </w:r>
          </w:p>
          <w:p w:rsidR="00BB17F1" w:rsidRPr="00BB17F1" w:rsidRDefault="00BB17F1" w:rsidP="00BB17F1">
            <w:r w:rsidRPr="00BB17F1">
              <w:t>Учет и использование воды в быту</w:t>
            </w:r>
            <w:r w:rsidR="00F36EE2">
              <w:t xml:space="preserve">, промышленности и </w:t>
            </w:r>
            <w:proofErr w:type="spellStart"/>
            <w:r w:rsidR="00F36EE2">
              <w:t>сельс</w:t>
            </w:r>
            <w:proofErr w:type="spellEnd"/>
            <w:r w:rsidR="00F36EE2">
              <w:t xml:space="preserve"> </w:t>
            </w:r>
            <w:proofErr w:type="spellStart"/>
            <w:r w:rsidR="00F36EE2">
              <w:t>хоз</w:t>
            </w:r>
            <w:proofErr w:type="spellEnd"/>
            <w:r w:rsidRPr="00BB17F1">
              <w:t>. Охрана воды.</w:t>
            </w:r>
          </w:p>
        </w:tc>
        <w:tc>
          <w:tcPr>
            <w:tcW w:w="709" w:type="dxa"/>
          </w:tcPr>
          <w:p w:rsidR="00BB17F1" w:rsidRPr="00BB17F1" w:rsidRDefault="00BB17F1" w:rsidP="00BB17F1">
            <w:r w:rsidRPr="00BB17F1">
              <w:t>1/</w:t>
            </w:r>
            <w:r>
              <w:t>9</w:t>
            </w:r>
          </w:p>
          <w:p w:rsidR="00BB17F1" w:rsidRPr="00BB17F1" w:rsidRDefault="00BB17F1" w:rsidP="00BB17F1"/>
        </w:tc>
        <w:tc>
          <w:tcPr>
            <w:tcW w:w="708" w:type="dxa"/>
          </w:tcPr>
          <w:p w:rsidR="00BB17F1" w:rsidRPr="00BB17F1" w:rsidRDefault="00B82108" w:rsidP="00BB17F1">
            <w:r>
              <w:t>08.11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связной речи на основе наблюдений</w:t>
            </w:r>
          </w:p>
          <w:p w:rsidR="00BB17F1" w:rsidRPr="00BB17F1" w:rsidRDefault="00BB17F1" w:rsidP="00BB17F1">
            <w:r w:rsidRPr="00BB17F1">
              <w:t>связной речи на основе наблюдений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rPr>
                <w:b/>
                <w:u w:val="single"/>
              </w:rPr>
              <w:t>Пр.р</w:t>
            </w:r>
            <w:r w:rsidRPr="00BB17F1">
              <w:rPr>
                <w:u w:val="single"/>
              </w:rPr>
              <w:t>.</w:t>
            </w:r>
            <w:r w:rsidRPr="00BB17F1">
              <w:t xml:space="preserve"> Определение чистоты воды в </w:t>
            </w:r>
            <w:proofErr w:type="spellStart"/>
            <w:r>
              <w:t>р</w:t>
            </w:r>
            <w:proofErr w:type="gramStart"/>
            <w:r>
              <w:t>.К</w:t>
            </w:r>
            <w:proofErr w:type="gramEnd"/>
            <w:r>
              <w:t>очечум</w:t>
            </w:r>
            <w:proofErr w:type="spellEnd"/>
          </w:p>
          <w:p w:rsidR="00BB17F1" w:rsidRPr="00BB17F1" w:rsidRDefault="00BB17F1" w:rsidP="00BB17F1">
            <w:r w:rsidRPr="00BB17F1">
              <w:t xml:space="preserve">Дождевальные установки. </w:t>
            </w:r>
          </w:p>
          <w:p w:rsidR="00BB17F1" w:rsidRPr="00BB17F1" w:rsidRDefault="00BB17F1" w:rsidP="00BB17F1">
            <w:r w:rsidRPr="00BB17F1">
              <w:t>Опреснение. Очистные сооружения.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как можно определить чистоту воды.</w:t>
            </w:r>
          </w:p>
          <w:p w:rsidR="00BB17F1" w:rsidRPr="00BB17F1" w:rsidRDefault="00BB17F1" w:rsidP="00BB17F1">
            <w:r w:rsidRPr="00BB17F1">
              <w:t>Уметь определять чистоту воды практическим путем.</w:t>
            </w:r>
          </w:p>
          <w:p w:rsidR="00BB17F1" w:rsidRPr="00BB17F1" w:rsidRDefault="00BB17F1" w:rsidP="00BB17F1">
            <w:r w:rsidRPr="00BB17F1">
              <w:t>Знать, где используется вода.</w:t>
            </w:r>
          </w:p>
          <w:p w:rsidR="00BB17F1" w:rsidRPr="00BB17F1" w:rsidRDefault="00BB17F1" w:rsidP="00BB17F1">
            <w:r w:rsidRPr="00BB17F1">
              <w:t>Уметь пересказывать с опорой на план.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BB17F1" w:rsidP="00F36EE2">
            <w:r w:rsidRPr="00BB17F1">
              <w:t>1</w:t>
            </w:r>
            <w:r w:rsidR="00F36EE2">
              <w:t>0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 xml:space="preserve">Что мы узнали о </w:t>
            </w:r>
            <w:r w:rsidRPr="00BB17F1">
              <w:lastRenderedPageBreak/>
              <w:t>воде.</w:t>
            </w:r>
          </w:p>
          <w:p w:rsidR="00BB17F1" w:rsidRPr="00BB17F1" w:rsidRDefault="00BB17F1" w:rsidP="00BB17F1"/>
          <w:p w:rsidR="00BB17F1" w:rsidRPr="00BB17F1" w:rsidRDefault="00BB17F1" w:rsidP="00BB17F1"/>
        </w:tc>
        <w:tc>
          <w:tcPr>
            <w:tcW w:w="709" w:type="dxa"/>
          </w:tcPr>
          <w:p w:rsidR="00BB17F1" w:rsidRPr="00BB17F1" w:rsidRDefault="00BB17F1" w:rsidP="00F36EE2">
            <w:r w:rsidRPr="00BB17F1">
              <w:lastRenderedPageBreak/>
              <w:t>1/1</w:t>
            </w:r>
            <w:r w:rsidR="00F36EE2">
              <w:t>0</w:t>
            </w:r>
          </w:p>
        </w:tc>
        <w:tc>
          <w:tcPr>
            <w:tcW w:w="708" w:type="dxa"/>
          </w:tcPr>
          <w:p w:rsidR="00BB17F1" w:rsidRPr="00B82108" w:rsidRDefault="00B82108" w:rsidP="00B13644">
            <w:r w:rsidRPr="00B82108">
              <w:t>15.11</w:t>
            </w:r>
          </w:p>
        </w:tc>
        <w:tc>
          <w:tcPr>
            <w:tcW w:w="709" w:type="dxa"/>
          </w:tcPr>
          <w:p w:rsidR="00BB17F1" w:rsidRPr="00B82108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 xml:space="preserve">прочного </w:t>
            </w:r>
            <w:r w:rsidRPr="00BB17F1">
              <w:lastRenderedPageBreak/>
              <w:t>запоминания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lastRenderedPageBreak/>
              <w:t xml:space="preserve">Выполнение тестовых заданий по </w:t>
            </w:r>
            <w:r w:rsidRPr="00BB17F1">
              <w:lastRenderedPageBreak/>
              <w:t>теме: «Вода».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lastRenderedPageBreak/>
              <w:t>Знать, что вода – ценнейший минерал на Земле.</w:t>
            </w:r>
          </w:p>
          <w:p w:rsidR="00BB17F1" w:rsidRPr="00BB17F1" w:rsidRDefault="00BB17F1" w:rsidP="00BB17F1">
            <w:r w:rsidRPr="00BB17F1">
              <w:lastRenderedPageBreak/>
              <w:t>Уметь рассказывать о воде, дополнять ответы  товарищей</w:t>
            </w:r>
          </w:p>
        </w:tc>
      </w:tr>
      <w:tr w:rsidR="001C10E4" w:rsidRPr="00BB17F1" w:rsidTr="00B82108">
        <w:trPr>
          <w:trHeight w:val="1610"/>
        </w:trPr>
        <w:tc>
          <w:tcPr>
            <w:tcW w:w="632" w:type="dxa"/>
          </w:tcPr>
          <w:p w:rsidR="001C10E4" w:rsidRPr="00BB17F1" w:rsidRDefault="001C10E4" w:rsidP="001C10E4">
            <w:r w:rsidRPr="00BB17F1">
              <w:lastRenderedPageBreak/>
              <w:t>1</w:t>
            </w:r>
            <w:r>
              <w:t>1</w:t>
            </w:r>
          </w:p>
          <w:p w:rsidR="001C10E4" w:rsidRPr="00BB17F1" w:rsidRDefault="001C10E4" w:rsidP="00BB17F1"/>
        </w:tc>
        <w:tc>
          <w:tcPr>
            <w:tcW w:w="2091" w:type="dxa"/>
          </w:tcPr>
          <w:p w:rsidR="001C10E4" w:rsidRPr="00BB17F1" w:rsidRDefault="001C10E4" w:rsidP="00BB17F1">
            <w:pPr>
              <w:rPr>
                <w:b/>
              </w:rPr>
            </w:pPr>
            <w:r w:rsidRPr="00BB17F1">
              <w:rPr>
                <w:b/>
              </w:rPr>
              <w:t>Воздух (</w:t>
            </w:r>
            <w:r w:rsidR="00A50A40">
              <w:rPr>
                <w:b/>
              </w:rPr>
              <w:t>8</w:t>
            </w:r>
            <w:r w:rsidRPr="00BB17F1">
              <w:rPr>
                <w:b/>
              </w:rPr>
              <w:t xml:space="preserve"> ч)</w:t>
            </w:r>
          </w:p>
          <w:p w:rsidR="001C10E4" w:rsidRPr="00BB17F1" w:rsidRDefault="001C10E4" w:rsidP="00BB17F1">
            <w:r w:rsidRPr="00BB17F1">
              <w:t>Воздух в природе.</w:t>
            </w:r>
          </w:p>
          <w:p w:rsidR="001C10E4" w:rsidRPr="00BB17F1" w:rsidRDefault="001C10E4" w:rsidP="00BB17F1">
            <w:r w:rsidRPr="00BB17F1">
              <w:t>Воздух занимает место.</w:t>
            </w:r>
          </w:p>
        </w:tc>
        <w:tc>
          <w:tcPr>
            <w:tcW w:w="709" w:type="dxa"/>
          </w:tcPr>
          <w:p w:rsidR="001C10E4" w:rsidRPr="00BB17F1" w:rsidRDefault="001C10E4" w:rsidP="001C10E4">
            <w:r w:rsidRPr="00BB17F1">
              <w:t>1/1</w:t>
            </w:r>
            <w:r>
              <w:t>1</w:t>
            </w:r>
          </w:p>
          <w:p w:rsidR="001C10E4" w:rsidRPr="00BB17F1" w:rsidRDefault="001C10E4" w:rsidP="00BB17F1"/>
        </w:tc>
        <w:tc>
          <w:tcPr>
            <w:tcW w:w="708" w:type="dxa"/>
          </w:tcPr>
          <w:p w:rsidR="001C10E4" w:rsidRPr="00BB17F1" w:rsidRDefault="00BC64CE" w:rsidP="00B82108">
            <w:r>
              <w:t>2</w:t>
            </w:r>
            <w:r w:rsidR="00B82108">
              <w:t>2</w:t>
            </w:r>
            <w:r>
              <w:t>.11</w:t>
            </w:r>
          </w:p>
        </w:tc>
        <w:tc>
          <w:tcPr>
            <w:tcW w:w="709" w:type="dxa"/>
          </w:tcPr>
          <w:p w:rsidR="001C10E4" w:rsidRPr="00BB17F1" w:rsidRDefault="001C10E4" w:rsidP="00BB17F1"/>
        </w:tc>
        <w:tc>
          <w:tcPr>
            <w:tcW w:w="1418" w:type="dxa"/>
          </w:tcPr>
          <w:p w:rsidR="001C10E4" w:rsidRPr="00BB17F1" w:rsidRDefault="001C10E4" w:rsidP="00BB17F1">
            <w:r w:rsidRPr="00BB17F1">
              <w:t>мыслительных процессов: сравнения, анализа</w:t>
            </w:r>
          </w:p>
          <w:p w:rsidR="001C10E4" w:rsidRPr="00BB17F1" w:rsidRDefault="001C10E4" w:rsidP="00BB17F1">
            <w:r w:rsidRPr="00BB17F1">
              <w:t>прочного запоминания.</w:t>
            </w:r>
          </w:p>
        </w:tc>
        <w:tc>
          <w:tcPr>
            <w:tcW w:w="3402" w:type="dxa"/>
          </w:tcPr>
          <w:p w:rsidR="001C10E4" w:rsidRPr="00BB17F1" w:rsidRDefault="001C10E4" w:rsidP="00BB17F1">
            <w:r w:rsidRPr="00BB17F1">
              <w:t>Газообразное тело.</w:t>
            </w:r>
          </w:p>
          <w:p w:rsidR="001C10E4" w:rsidRPr="00BB17F1" w:rsidRDefault="001C10E4" w:rsidP="00BB17F1">
            <w:r w:rsidRPr="00BB17F1">
              <w:rPr>
                <w:u w:val="single"/>
              </w:rPr>
              <w:t>Демонстрация опыта:</w:t>
            </w:r>
          </w:p>
          <w:p w:rsidR="001C10E4" w:rsidRPr="00BB17F1" w:rsidRDefault="001C10E4" w:rsidP="00BB17F1">
            <w:r w:rsidRPr="00BB17F1">
              <w:t>1. Обнаружение воздуха в пористых телах (сахар, сухарь, уголь, почва)</w:t>
            </w:r>
          </w:p>
          <w:p w:rsidR="001C10E4" w:rsidRPr="00BB17F1" w:rsidRDefault="001C10E4" w:rsidP="00BB17F1">
            <w:r w:rsidRPr="00BB17F1">
              <w:t>2. Объем воздуха, в какой- либо емкости.</w:t>
            </w:r>
          </w:p>
        </w:tc>
        <w:tc>
          <w:tcPr>
            <w:tcW w:w="5244" w:type="dxa"/>
          </w:tcPr>
          <w:p w:rsidR="001C10E4" w:rsidRPr="00BB17F1" w:rsidRDefault="001C10E4" w:rsidP="00BB17F1">
            <w:pPr>
              <w:tabs>
                <w:tab w:val="left" w:pos="2183"/>
              </w:tabs>
            </w:pPr>
            <w:r w:rsidRPr="00BB17F1">
              <w:t>Знать свойства воздуха: прозрачность, бесцветность, упругость.</w:t>
            </w:r>
          </w:p>
          <w:p w:rsidR="001C10E4" w:rsidRPr="00BB17F1" w:rsidRDefault="001C10E4" w:rsidP="00BB17F1">
            <w:r w:rsidRPr="00BB17F1">
              <w:t xml:space="preserve">Уметь отличать газообразное тело от </w:t>
            </w:r>
            <w:proofErr w:type="gramStart"/>
            <w:r w:rsidRPr="00BB17F1">
              <w:t>жидкого</w:t>
            </w:r>
            <w:proofErr w:type="gramEnd"/>
            <w:r w:rsidRPr="00BB17F1">
              <w:t>.</w:t>
            </w:r>
          </w:p>
          <w:p w:rsidR="001C10E4" w:rsidRPr="00BB17F1" w:rsidRDefault="001C10E4" w:rsidP="00BB17F1">
            <w:r w:rsidRPr="00BB17F1">
              <w:t>Знать, что воздух занимает место и как это доказать.</w:t>
            </w:r>
          </w:p>
          <w:p w:rsidR="001C10E4" w:rsidRPr="00BB17F1" w:rsidRDefault="001C10E4" w:rsidP="00BB17F1">
            <w:r w:rsidRPr="00BB17F1">
              <w:t>Уметь рассказывать о том, как человек использует это свойство воздуха.</w:t>
            </w:r>
          </w:p>
        </w:tc>
      </w:tr>
      <w:tr w:rsidR="001C10E4" w:rsidRPr="00BB17F1" w:rsidTr="00B82108">
        <w:trPr>
          <w:trHeight w:val="2090"/>
        </w:trPr>
        <w:tc>
          <w:tcPr>
            <w:tcW w:w="632" w:type="dxa"/>
          </w:tcPr>
          <w:p w:rsidR="001C10E4" w:rsidRPr="00BB17F1" w:rsidRDefault="001C10E4" w:rsidP="00BB17F1">
            <w:r>
              <w:t>12</w:t>
            </w:r>
          </w:p>
          <w:p w:rsidR="001C10E4" w:rsidRPr="00BB17F1" w:rsidRDefault="001C10E4" w:rsidP="00BB17F1"/>
        </w:tc>
        <w:tc>
          <w:tcPr>
            <w:tcW w:w="2091" w:type="dxa"/>
          </w:tcPr>
          <w:p w:rsidR="001C10E4" w:rsidRPr="00BB17F1" w:rsidRDefault="001C10E4" w:rsidP="00BB17F1">
            <w:r>
              <w:t>Свойства воздуха</w:t>
            </w:r>
          </w:p>
        </w:tc>
        <w:tc>
          <w:tcPr>
            <w:tcW w:w="709" w:type="dxa"/>
          </w:tcPr>
          <w:p w:rsidR="001C10E4" w:rsidRPr="00BB17F1" w:rsidRDefault="001C10E4" w:rsidP="001C10E4">
            <w:r w:rsidRPr="00BB17F1">
              <w:t>1/</w:t>
            </w:r>
            <w:r>
              <w:t>12</w:t>
            </w:r>
          </w:p>
          <w:p w:rsidR="001C10E4" w:rsidRPr="00BB17F1" w:rsidRDefault="001C10E4" w:rsidP="00BB17F1"/>
        </w:tc>
        <w:tc>
          <w:tcPr>
            <w:tcW w:w="708" w:type="dxa"/>
          </w:tcPr>
          <w:p w:rsidR="001C10E4" w:rsidRPr="00BB17F1" w:rsidRDefault="00BC64CE" w:rsidP="00B82108">
            <w:r>
              <w:t>2</w:t>
            </w:r>
            <w:r w:rsidR="00B82108">
              <w:t>9</w:t>
            </w:r>
            <w:r>
              <w:t>.11</w:t>
            </w:r>
          </w:p>
        </w:tc>
        <w:tc>
          <w:tcPr>
            <w:tcW w:w="709" w:type="dxa"/>
          </w:tcPr>
          <w:p w:rsidR="001C10E4" w:rsidRPr="00BB17F1" w:rsidRDefault="001C10E4" w:rsidP="00BB17F1"/>
        </w:tc>
        <w:tc>
          <w:tcPr>
            <w:tcW w:w="1418" w:type="dxa"/>
          </w:tcPr>
          <w:p w:rsidR="001C10E4" w:rsidRPr="00BB17F1" w:rsidRDefault="001C10E4" w:rsidP="001C10E4">
            <w:r w:rsidRPr="00BB17F1">
              <w:t>пространственной ориентации</w:t>
            </w:r>
          </w:p>
          <w:p w:rsidR="001C10E4" w:rsidRPr="00BB17F1" w:rsidRDefault="001C10E4" w:rsidP="001C10E4">
            <w:r w:rsidRPr="00BB17F1">
              <w:t>логического мышления</w:t>
            </w:r>
          </w:p>
          <w:p w:rsidR="001C10E4" w:rsidRPr="00BB17F1" w:rsidRDefault="001C10E4" w:rsidP="001C10E4">
            <w:r w:rsidRPr="00BB17F1">
              <w:t>умения устанавливать  причинно-следственные связи.</w:t>
            </w:r>
          </w:p>
        </w:tc>
        <w:tc>
          <w:tcPr>
            <w:tcW w:w="3402" w:type="dxa"/>
          </w:tcPr>
          <w:p w:rsidR="001C10E4" w:rsidRPr="00BB17F1" w:rsidRDefault="001C10E4" w:rsidP="00BB17F1">
            <w:r w:rsidRPr="00BB17F1">
              <w:t>Упругость. Сжатый воздух</w:t>
            </w:r>
          </w:p>
          <w:p w:rsidR="001C10E4" w:rsidRPr="00BB17F1" w:rsidRDefault="001C10E4" w:rsidP="00BB17F1">
            <w:r w:rsidRPr="00BB17F1">
              <w:rPr>
                <w:u w:val="single"/>
              </w:rPr>
              <w:t>Демонстрация опыта:</w:t>
            </w:r>
            <w:r w:rsidRPr="00BB17F1">
              <w:t xml:space="preserve"> Упругость воздуха.</w:t>
            </w:r>
          </w:p>
          <w:p w:rsidR="001C10E4" w:rsidRPr="00BB17F1" w:rsidRDefault="001C10E4" w:rsidP="00BB17F1">
            <w:r w:rsidRPr="00BB17F1">
              <w:rPr>
                <w:u w:val="single"/>
              </w:rPr>
              <w:t>Демонстрация опыта:</w:t>
            </w:r>
            <w:r w:rsidRPr="00BB17F1">
              <w:t xml:space="preserve"> Расширение воздуха при нагревании и сжатие при охлаждении.</w:t>
            </w:r>
          </w:p>
        </w:tc>
        <w:tc>
          <w:tcPr>
            <w:tcW w:w="5244" w:type="dxa"/>
          </w:tcPr>
          <w:p w:rsidR="001C10E4" w:rsidRPr="00BB17F1" w:rsidRDefault="001C10E4" w:rsidP="00BB17F1">
            <w:r w:rsidRPr="00BB17F1">
              <w:t>Знать, где применяется сжатый воздух.</w:t>
            </w:r>
          </w:p>
          <w:p w:rsidR="001C10E4" w:rsidRPr="00BB17F1" w:rsidRDefault="001C10E4" w:rsidP="001C10E4">
            <w:pPr>
              <w:jc w:val="both"/>
            </w:pPr>
            <w:r w:rsidRPr="00BB17F1">
              <w:t>Уметь объяснить это свойство воздуха при проведении опыта.</w:t>
            </w:r>
          </w:p>
          <w:p w:rsidR="001C10E4" w:rsidRPr="00BB17F1" w:rsidRDefault="001C10E4" w:rsidP="001C10E4">
            <w:pPr>
              <w:jc w:val="both"/>
            </w:pPr>
            <w:r w:rsidRPr="00BB17F1">
              <w:t>Знать, что воздух плохо проводит тепло.</w:t>
            </w:r>
          </w:p>
          <w:p w:rsidR="001C10E4" w:rsidRPr="00BB17F1" w:rsidRDefault="001C10E4" w:rsidP="001C10E4">
            <w:pPr>
              <w:jc w:val="both"/>
            </w:pPr>
            <w:r w:rsidRPr="00BB17F1">
              <w:t>Уметь объяснить, где применяется это свойство воздуха.</w:t>
            </w:r>
          </w:p>
          <w:p w:rsidR="001C10E4" w:rsidRPr="00BB17F1" w:rsidRDefault="001C10E4" w:rsidP="001C10E4">
            <w:pPr>
              <w:jc w:val="both"/>
            </w:pPr>
            <w:r w:rsidRPr="00BB17F1">
              <w:t>Знать, что при нагревании воздух расширяется, а при охлаждении сжимается.</w:t>
            </w:r>
          </w:p>
          <w:p w:rsidR="001C10E4" w:rsidRPr="00BB17F1" w:rsidRDefault="001C10E4" w:rsidP="001C10E4">
            <w:pPr>
              <w:jc w:val="both"/>
            </w:pPr>
            <w:r w:rsidRPr="00BB17F1">
              <w:t>Уметь объяснить, где это свойство воздуха применяется в быту.</w:t>
            </w:r>
          </w:p>
        </w:tc>
      </w:tr>
      <w:tr w:rsidR="001C10E4" w:rsidRPr="00BB17F1" w:rsidTr="00B82108">
        <w:trPr>
          <w:trHeight w:val="1799"/>
        </w:trPr>
        <w:tc>
          <w:tcPr>
            <w:tcW w:w="632" w:type="dxa"/>
          </w:tcPr>
          <w:p w:rsidR="001C10E4" w:rsidRPr="00BB17F1" w:rsidRDefault="001C10E4" w:rsidP="00BB17F1">
            <w:r>
              <w:t>13</w:t>
            </w:r>
          </w:p>
          <w:p w:rsidR="001C10E4" w:rsidRPr="00BB17F1" w:rsidRDefault="001C10E4" w:rsidP="00BB17F1"/>
        </w:tc>
        <w:tc>
          <w:tcPr>
            <w:tcW w:w="2091" w:type="dxa"/>
          </w:tcPr>
          <w:p w:rsidR="001C10E4" w:rsidRPr="00BB17F1" w:rsidRDefault="001C10E4" w:rsidP="00BB17F1">
            <w:r w:rsidRPr="00BB17F1">
              <w:t>Теплый воздух легче холодного.</w:t>
            </w:r>
          </w:p>
          <w:p w:rsidR="001C10E4" w:rsidRPr="00BB17F1" w:rsidRDefault="001C10E4" w:rsidP="00BB17F1">
            <w:r w:rsidRPr="00BB17F1">
              <w:t>Движение воздуха в природе</w:t>
            </w:r>
          </w:p>
        </w:tc>
        <w:tc>
          <w:tcPr>
            <w:tcW w:w="709" w:type="dxa"/>
          </w:tcPr>
          <w:p w:rsidR="001C10E4" w:rsidRPr="00BB17F1" w:rsidRDefault="001C10E4" w:rsidP="001C10E4">
            <w:r w:rsidRPr="00BB17F1">
              <w:t>1/</w:t>
            </w:r>
            <w:r>
              <w:t>13</w:t>
            </w:r>
          </w:p>
        </w:tc>
        <w:tc>
          <w:tcPr>
            <w:tcW w:w="708" w:type="dxa"/>
          </w:tcPr>
          <w:p w:rsidR="001C10E4" w:rsidRPr="00BB17F1" w:rsidRDefault="00BC64CE" w:rsidP="00B82108">
            <w:r>
              <w:t>0</w:t>
            </w:r>
            <w:r w:rsidR="00B82108">
              <w:t>6</w:t>
            </w:r>
            <w:r>
              <w:t>.12</w:t>
            </w:r>
          </w:p>
        </w:tc>
        <w:tc>
          <w:tcPr>
            <w:tcW w:w="709" w:type="dxa"/>
          </w:tcPr>
          <w:p w:rsidR="001C10E4" w:rsidRPr="00BB17F1" w:rsidRDefault="001C10E4" w:rsidP="00BB17F1"/>
        </w:tc>
        <w:tc>
          <w:tcPr>
            <w:tcW w:w="1418" w:type="dxa"/>
          </w:tcPr>
          <w:p w:rsidR="001C10E4" w:rsidRPr="00BB17F1" w:rsidRDefault="001C10E4" w:rsidP="00BB17F1">
            <w:r w:rsidRPr="00BB17F1">
              <w:t>зрительного и слухового восприятия.</w:t>
            </w:r>
          </w:p>
          <w:p w:rsidR="001C10E4" w:rsidRPr="00BB17F1" w:rsidRDefault="001C10E4" w:rsidP="00BB17F1">
            <w:r w:rsidRPr="00BB17F1">
              <w:t>устойчивости внимания, зрительной ориентации</w:t>
            </w:r>
          </w:p>
        </w:tc>
        <w:tc>
          <w:tcPr>
            <w:tcW w:w="3402" w:type="dxa"/>
          </w:tcPr>
          <w:p w:rsidR="001C10E4" w:rsidRPr="00BB17F1" w:rsidRDefault="001C10E4" w:rsidP="00BB17F1">
            <w:r w:rsidRPr="00BB17F1">
              <w:rPr>
                <w:b/>
              </w:rPr>
              <w:t xml:space="preserve">Пр.р. </w:t>
            </w:r>
            <w:r w:rsidRPr="00BB17F1">
              <w:t xml:space="preserve">1. Движение воздуха из теплой комнаты в холодную и холодного – </w:t>
            </w:r>
            <w:proofErr w:type="gramStart"/>
            <w:r w:rsidRPr="00BB17F1">
              <w:t>в</w:t>
            </w:r>
            <w:proofErr w:type="gramEnd"/>
            <w:r w:rsidRPr="00BB17F1">
              <w:t xml:space="preserve"> теплую (циркуляция). </w:t>
            </w:r>
          </w:p>
          <w:p w:rsidR="001C10E4" w:rsidRPr="00BB17F1" w:rsidRDefault="001C10E4" w:rsidP="00BB17F1">
            <w:r w:rsidRPr="00BB17F1">
              <w:t>2. Наблюдение за отклонением пламени свечи.</w:t>
            </w:r>
          </w:p>
        </w:tc>
        <w:tc>
          <w:tcPr>
            <w:tcW w:w="5244" w:type="dxa"/>
          </w:tcPr>
          <w:p w:rsidR="001C10E4" w:rsidRPr="00BB17F1" w:rsidRDefault="001C10E4" w:rsidP="00BB17F1">
            <w:r w:rsidRPr="00BB17F1">
              <w:t>Знать, что теплый воздух легче холодного: теплый воздух поднимается вверх, а тяжелый холодный опускается вниз; как в природе образуется ветер, как человек использует силу ветра.</w:t>
            </w:r>
          </w:p>
          <w:p w:rsidR="001C10E4" w:rsidRPr="00BB17F1" w:rsidRDefault="001C10E4" w:rsidP="00BB17F1">
            <w:r w:rsidRPr="00BB17F1">
              <w:t>Знать, почему в природе воздух находится в постоянном движении.</w:t>
            </w:r>
          </w:p>
          <w:p w:rsidR="001C10E4" w:rsidRPr="00BB17F1" w:rsidRDefault="001C10E4" w:rsidP="00BB17F1">
            <w:r w:rsidRPr="00BB17F1">
              <w:t>Уметь объяснять, что такое ветер и как человек использует силу ветра.</w:t>
            </w:r>
          </w:p>
        </w:tc>
      </w:tr>
      <w:tr w:rsidR="001C10E4" w:rsidRPr="00BB17F1" w:rsidTr="00B82108">
        <w:trPr>
          <w:trHeight w:val="1270"/>
        </w:trPr>
        <w:tc>
          <w:tcPr>
            <w:tcW w:w="632" w:type="dxa"/>
          </w:tcPr>
          <w:p w:rsidR="001C10E4" w:rsidRPr="00BB17F1" w:rsidRDefault="001C10E4" w:rsidP="00BB17F1">
            <w:r>
              <w:t>14</w:t>
            </w:r>
          </w:p>
        </w:tc>
        <w:tc>
          <w:tcPr>
            <w:tcW w:w="2091" w:type="dxa"/>
          </w:tcPr>
          <w:p w:rsidR="001C10E4" w:rsidRPr="00BB17F1" w:rsidRDefault="001C10E4" w:rsidP="00BB17F1">
            <w:r w:rsidRPr="00BB17F1">
              <w:t>Состав воздуха. Кислород.</w:t>
            </w:r>
          </w:p>
          <w:p w:rsidR="001C10E4" w:rsidRPr="00BB17F1" w:rsidRDefault="001C10E4" w:rsidP="00BB17F1">
            <w:r w:rsidRPr="00BB17F1">
              <w:t>Значение кислорода в природе и жизни человека.</w:t>
            </w:r>
          </w:p>
        </w:tc>
        <w:tc>
          <w:tcPr>
            <w:tcW w:w="709" w:type="dxa"/>
          </w:tcPr>
          <w:p w:rsidR="001C10E4" w:rsidRPr="00BB17F1" w:rsidRDefault="001C10E4" w:rsidP="00BB17F1">
            <w:r w:rsidRPr="00BB17F1">
              <w:t>1/</w:t>
            </w:r>
            <w:r>
              <w:t>14</w:t>
            </w:r>
          </w:p>
          <w:p w:rsidR="001C10E4" w:rsidRPr="00BB17F1" w:rsidRDefault="001C10E4" w:rsidP="00BB17F1"/>
        </w:tc>
        <w:tc>
          <w:tcPr>
            <w:tcW w:w="708" w:type="dxa"/>
          </w:tcPr>
          <w:p w:rsidR="001C10E4" w:rsidRPr="00BB17F1" w:rsidRDefault="00BC64CE" w:rsidP="00B82108">
            <w:r>
              <w:t>1</w:t>
            </w:r>
            <w:r w:rsidR="00B82108">
              <w:t>3</w:t>
            </w:r>
            <w:r>
              <w:t>.12</w:t>
            </w:r>
          </w:p>
        </w:tc>
        <w:tc>
          <w:tcPr>
            <w:tcW w:w="709" w:type="dxa"/>
          </w:tcPr>
          <w:p w:rsidR="001C10E4" w:rsidRPr="00BB17F1" w:rsidRDefault="001C10E4" w:rsidP="00BB17F1"/>
        </w:tc>
        <w:tc>
          <w:tcPr>
            <w:tcW w:w="1418" w:type="dxa"/>
          </w:tcPr>
          <w:p w:rsidR="001C10E4" w:rsidRPr="00BB17F1" w:rsidRDefault="001C10E4" w:rsidP="00BB17F1">
            <w:r w:rsidRPr="00BB17F1">
              <w:t>умения работать с опорным текстом учебника</w:t>
            </w:r>
          </w:p>
          <w:p w:rsidR="001C10E4" w:rsidRPr="00BB17F1" w:rsidRDefault="001C10E4" w:rsidP="00BB17F1">
            <w:r w:rsidRPr="00BB17F1">
              <w:t>прочного запоминания</w:t>
            </w:r>
          </w:p>
        </w:tc>
        <w:tc>
          <w:tcPr>
            <w:tcW w:w="3402" w:type="dxa"/>
          </w:tcPr>
          <w:p w:rsidR="001C10E4" w:rsidRPr="00BB17F1" w:rsidRDefault="001C10E4" w:rsidP="00BB17F1">
            <w:r w:rsidRPr="00BB17F1">
              <w:t>Смесь газов. Кислород. Углекислый газ. Азот. Водяной пар.</w:t>
            </w:r>
          </w:p>
        </w:tc>
        <w:tc>
          <w:tcPr>
            <w:tcW w:w="5244" w:type="dxa"/>
          </w:tcPr>
          <w:p w:rsidR="001C10E4" w:rsidRPr="00BB17F1" w:rsidRDefault="001C10E4" w:rsidP="00BB17F1">
            <w:r w:rsidRPr="00BB17F1">
              <w:t>Знать из каких газов состоит воздух, свойства кислорода.</w:t>
            </w:r>
          </w:p>
          <w:p w:rsidR="001C10E4" w:rsidRPr="00BB17F1" w:rsidRDefault="001C10E4" w:rsidP="00BB17F1">
            <w:r w:rsidRPr="00BB17F1">
              <w:t>Уметь объяснить, почему люди не могут жить без кислорода, почему во время перемены нужно проветривать комнату.</w:t>
            </w:r>
          </w:p>
          <w:p w:rsidR="001C10E4" w:rsidRPr="00BB17F1" w:rsidRDefault="001C10E4" w:rsidP="00BB17F1">
            <w:r w:rsidRPr="00BB17F1">
              <w:t>Знать, где применяется кислород в медицине</w:t>
            </w:r>
          </w:p>
          <w:p w:rsidR="001C10E4" w:rsidRPr="00BB17F1" w:rsidRDefault="001C10E4" w:rsidP="00BB17F1"/>
        </w:tc>
      </w:tr>
      <w:tr w:rsidR="001C10E4" w:rsidRPr="00BB17F1" w:rsidTr="00B82108">
        <w:trPr>
          <w:trHeight w:val="724"/>
        </w:trPr>
        <w:tc>
          <w:tcPr>
            <w:tcW w:w="632" w:type="dxa"/>
          </w:tcPr>
          <w:p w:rsidR="001C10E4" w:rsidRPr="00BB17F1" w:rsidRDefault="001C10E4" w:rsidP="00BB17F1">
            <w:r>
              <w:t>15</w:t>
            </w:r>
          </w:p>
        </w:tc>
        <w:tc>
          <w:tcPr>
            <w:tcW w:w="2091" w:type="dxa"/>
          </w:tcPr>
          <w:p w:rsidR="001C10E4" w:rsidRPr="00BB17F1" w:rsidRDefault="001C10E4" w:rsidP="00BB17F1">
            <w:r w:rsidRPr="00BB17F1">
              <w:t>Углекислый газ.</w:t>
            </w:r>
          </w:p>
          <w:p w:rsidR="001C10E4" w:rsidRPr="00BB17F1" w:rsidRDefault="001C10E4" w:rsidP="00BB17F1">
            <w:r w:rsidRPr="00BB17F1">
              <w:t xml:space="preserve">Применение углекислого газа. </w:t>
            </w:r>
          </w:p>
        </w:tc>
        <w:tc>
          <w:tcPr>
            <w:tcW w:w="709" w:type="dxa"/>
          </w:tcPr>
          <w:p w:rsidR="001C10E4" w:rsidRPr="00BB17F1" w:rsidRDefault="001C10E4" w:rsidP="00BB17F1">
            <w:r>
              <w:t>1/15</w:t>
            </w:r>
          </w:p>
        </w:tc>
        <w:tc>
          <w:tcPr>
            <w:tcW w:w="708" w:type="dxa"/>
          </w:tcPr>
          <w:p w:rsidR="001C10E4" w:rsidRPr="00BB17F1" w:rsidRDefault="00B82108" w:rsidP="00BB17F1">
            <w:r>
              <w:t>20</w:t>
            </w:r>
            <w:r w:rsidR="00BC64CE">
              <w:t>.12</w:t>
            </w:r>
          </w:p>
        </w:tc>
        <w:tc>
          <w:tcPr>
            <w:tcW w:w="709" w:type="dxa"/>
          </w:tcPr>
          <w:p w:rsidR="001C10E4" w:rsidRPr="00BB17F1" w:rsidRDefault="001C10E4" w:rsidP="00BB17F1"/>
        </w:tc>
        <w:tc>
          <w:tcPr>
            <w:tcW w:w="1418" w:type="dxa"/>
          </w:tcPr>
          <w:p w:rsidR="001C10E4" w:rsidRPr="00BB17F1" w:rsidRDefault="001C10E4" w:rsidP="00BB17F1">
            <w:r w:rsidRPr="00BB17F1">
              <w:t>зрительного восприятия</w:t>
            </w:r>
          </w:p>
          <w:p w:rsidR="001C10E4" w:rsidRPr="00BB17F1" w:rsidRDefault="001C10E4" w:rsidP="00BB17F1">
            <w:r w:rsidRPr="00BB17F1">
              <w:t>прочного запоминания</w:t>
            </w:r>
          </w:p>
        </w:tc>
        <w:tc>
          <w:tcPr>
            <w:tcW w:w="3402" w:type="dxa"/>
          </w:tcPr>
          <w:p w:rsidR="001C10E4" w:rsidRPr="00BB17F1" w:rsidRDefault="001C10E4" w:rsidP="00BB17F1"/>
        </w:tc>
        <w:tc>
          <w:tcPr>
            <w:tcW w:w="5244" w:type="dxa"/>
          </w:tcPr>
          <w:p w:rsidR="001C10E4" w:rsidRPr="00BB17F1" w:rsidRDefault="001C10E4" w:rsidP="00BB17F1">
            <w:r w:rsidRPr="00BB17F1">
              <w:t>Знать свойства углекислого газа.</w:t>
            </w:r>
          </w:p>
          <w:p w:rsidR="001C10E4" w:rsidRPr="00BB17F1" w:rsidRDefault="001C10E4" w:rsidP="00BB17F1">
            <w:r w:rsidRPr="00BB17F1">
              <w:t>Уметь рассказать о том, как можно получить углекислый газ.</w:t>
            </w:r>
          </w:p>
          <w:p w:rsidR="001C10E4" w:rsidRPr="00BB17F1" w:rsidRDefault="001C10E4" w:rsidP="00BB17F1">
            <w:r w:rsidRPr="00BB17F1">
              <w:t>Знать, г</w:t>
            </w:r>
            <w:r>
              <w:t xml:space="preserve">де применяется углекислый газ. </w:t>
            </w:r>
          </w:p>
        </w:tc>
      </w:tr>
      <w:tr w:rsidR="001C10E4" w:rsidRPr="00BB17F1" w:rsidTr="00B82108">
        <w:trPr>
          <w:trHeight w:val="1218"/>
        </w:trPr>
        <w:tc>
          <w:tcPr>
            <w:tcW w:w="632" w:type="dxa"/>
          </w:tcPr>
          <w:p w:rsidR="001C10E4" w:rsidRPr="00BB17F1" w:rsidRDefault="001C10E4" w:rsidP="00BB17F1">
            <w:r>
              <w:lastRenderedPageBreak/>
              <w:t>16</w:t>
            </w:r>
          </w:p>
          <w:p w:rsidR="001C10E4" w:rsidRPr="00BB17F1" w:rsidRDefault="001C10E4" w:rsidP="00BB17F1"/>
        </w:tc>
        <w:tc>
          <w:tcPr>
            <w:tcW w:w="2091" w:type="dxa"/>
          </w:tcPr>
          <w:p w:rsidR="001C10E4" w:rsidRPr="00BB17F1" w:rsidRDefault="001C10E4" w:rsidP="00BB17F1">
            <w:r w:rsidRPr="00BB17F1">
              <w:t>Значение воздуха.</w:t>
            </w:r>
          </w:p>
          <w:p w:rsidR="001C10E4" w:rsidRPr="00BB17F1" w:rsidRDefault="001C10E4" w:rsidP="00BB17F1">
            <w:r w:rsidRPr="00BB17F1">
              <w:t xml:space="preserve">Чистый и загрязненный воздух. </w:t>
            </w:r>
          </w:p>
        </w:tc>
        <w:tc>
          <w:tcPr>
            <w:tcW w:w="709" w:type="dxa"/>
          </w:tcPr>
          <w:p w:rsidR="001C10E4" w:rsidRPr="00BB17F1" w:rsidRDefault="001C10E4" w:rsidP="001C10E4">
            <w:r w:rsidRPr="00BB17F1">
              <w:t>1/</w:t>
            </w:r>
            <w:r>
              <w:t>16</w:t>
            </w:r>
          </w:p>
          <w:p w:rsidR="001C10E4" w:rsidRPr="00BB17F1" w:rsidRDefault="001C10E4" w:rsidP="00BB17F1"/>
        </w:tc>
        <w:tc>
          <w:tcPr>
            <w:tcW w:w="708" w:type="dxa"/>
          </w:tcPr>
          <w:p w:rsidR="001C10E4" w:rsidRPr="00BB17F1" w:rsidRDefault="00BC64CE" w:rsidP="00B82108">
            <w:r>
              <w:t>2</w:t>
            </w:r>
            <w:r w:rsidR="00B82108">
              <w:t>7</w:t>
            </w:r>
            <w:r>
              <w:t>.12</w:t>
            </w:r>
          </w:p>
        </w:tc>
        <w:tc>
          <w:tcPr>
            <w:tcW w:w="709" w:type="dxa"/>
          </w:tcPr>
          <w:p w:rsidR="001C10E4" w:rsidRPr="00BB17F1" w:rsidRDefault="001C10E4" w:rsidP="00BB17F1"/>
        </w:tc>
        <w:tc>
          <w:tcPr>
            <w:tcW w:w="1418" w:type="dxa"/>
          </w:tcPr>
          <w:p w:rsidR="001C10E4" w:rsidRPr="00BB17F1" w:rsidRDefault="001C10E4" w:rsidP="00BB17F1">
            <w:r w:rsidRPr="00BB17F1">
              <w:t>памяти на основе запоминания</w:t>
            </w:r>
          </w:p>
          <w:p w:rsidR="001C10E4" w:rsidRPr="00BB17F1" w:rsidRDefault="001C10E4" w:rsidP="00BB17F1">
            <w:r w:rsidRPr="00BB17F1">
              <w:t>распределения внимания, выделение главного</w:t>
            </w:r>
          </w:p>
        </w:tc>
        <w:tc>
          <w:tcPr>
            <w:tcW w:w="3402" w:type="dxa"/>
          </w:tcPr>
          <w:p w:rsidR="001C10E4" w:rsidRPr="00BB17F1" w:rsidRDefault="001C10E4" w:rsidP="00BB17F1">
            <w:r w:rsidRPr="00BB17F1">
              <w:t>Озеленение</w:t>
            </w:r>
          </w:p>
        </w:tc>
        <w:tc>
          <w:tcPr>
            <w:tcW w:w="5244" w:type="dxa"/>
          </w:tcPr>
          <w:p w:rsidR="00A50A40" w:rsidRDefault="001C10E4" w:rsidP="00BB17F1">
            <w:r w:rsidRPr="00BB17F1">
              <w:t>Знать, как человек использует воздух, учитывая его свойст</w:t>
            </w:r>
            <w:r w:rsidR="00A50A40">
              <w:t>ва.</w:t>
            </w:r>
          </w:p>
          <w:p w:rsidR="001C10E4" w:rsidRPr="00BB17F1" w:rsidRDefault="001C10E4" w:rsidP="00BB17F1">
            <w:r w:rsidRPr="00BB17F1">
              <w:t xml:space="preserve">Уметь рассказывать о применении воздуха человеком. </w:t>
            </w:r>
          </w:p>
          <w:p w:rsidR="001C10E4" w:rsidRPr="00BB17F1" w:rsidRDefault="001C10E4" w:rsidP="00BB17F1">
            <w:r w:rsidRPr="00BB17F1">
              <w:t>Уметь объяснить, почему в помещениях нужно регулярно делать влажную уборку.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A50A40" w:rsidP="00BB17F1">
            <w:r>
              <w:t>17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Охрана воздуха.</w:t>
            </w:r>
          </w:p>
          <w:p w:rsidR="00BB17F1" w:rsidRPr="00BB17F1" w:rsidRDefault="00BB17F1" w:rsidP="00BB17F1"/>
          <w:p w:rsidR="00BB17F1" w:rsidRPr="00BB17F1" w:rsidRDefault="00BB17F1" w:rsidP="00BB17F1"/>
        </w:tc>
        <w:tc>
          <w:tcPr>
            <w:tcW w:w="709" w:type="dxa"/>
          </w:tcPr>
          <w:p w:rsidR="00BB17F1" w:rsidRPr="00BB17F1" w:rsidRDefault="00BB17F1" w:rsidP="00A50A40">
            <w:r w:rsidRPr="00BB17F1">
              <w:t>1/</w:t>
            </w:r>
            <w:r w:rsidR="00A50A40">
              <w:t>17</w:t>
            </w:r>
          </w:p>
        </w:tc>
        <w:tc>
          <w:tcPr>
            <w:tcW w:w="708" w:type="dxa"/>
          </w:tcPr>
          <w:p w:rsidR="00BB17F1" w:rsidRPr="00BB17F1" w:rsidRDefault="00BC64CE" w:rsidP="00B82108">
            <w:r>
              <w:t>1</w:t>
            </w:r>
            <w:r w:rsidR="00B82108">
              <w:t>0</w:t>
            </w:r>
            <w:r>
              <w:t>.01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памяти на основе запоминания</w:t>
            </w:r>
          </w:p>
        </w:tc>
        <w:tc>
          <w:tcPr>
            <w:tcW w:w="3402" w:type="dxa"/>
          </w:tcPr>
          <w:p w:rsidR="00BB17F1" w:rsidRPr="00BB17F1" w:rsidRDefault="00BB17F1" w:rsidP="00BB17F1"/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почему воздух нужно охранять от загрязнения</w:t>
            </w:r>
          </w:p>
          <w:p w:rsidR="00BB17F1" w:rsidRPr="00BB17F1" w:rsidRDefault="00BB17F1" w:rsidP="00BB17F1">
            <w:r w:rsidRPr="00BB17F1">
              <w:t>Уметь рассказывать по плану.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A50A40" w:rsidP="00BB17F1">
            <w:r>
              <w:t>18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Что мы узнали о воздухе.</w:t>
            </w:r>
          </w:p>
        </w:tc>
        <w:tc>
          <w:tcPr>
            <w:tcW w:w="709" w:type="dxa"/>
          </w:tcPr>
          <w:p w:rsidR="00BB17F1" w:rsidRPr="00BB17F1" w:rsidRDefault="00BB17F1" w:rsidP="00A50A40">
            <w:r w:rsidRPr="00BB17F1">
              <w:t>1/</w:t>
            </w:r>
            <w:r w:rsidR="00A50A40">
              <w:t>18</w:t>
            </w:r>
          </w:p>
        </w:tc>
        <w:tc>
          <w:tcPr>
            <w:tcW w:w="708" w:type="dxa"/>
          </w:tcPr>
          <w:p w:rsidR="00BB17F1" w:rsidRPr="00BB17F1" w:rsidRDefault="00B82108" w:rsidP="00BB17F1">
            <w:r>
              <w:t>17</w:t>
            </w:r>
            <w:r w:rsidR="00BC64CE">
              <w:t>.01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устойчивости внимания, зрительной ориентации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Тест по теме: «Воздух».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 свойства газообразных тел и где они применяются</w:t>
            </w:r>
          </w:p>
          <w:p w:rsidR="00BB17F1" w:rsidRPr="00BB17F1" w:rsidRDefault="00BB17F1" w:rsidP="00BB17F1">
            <w:r w:rsidRPr="00BB17F1">
              <w:t>Уметь объяснять применение кислорода в промышленности, медицине.</w:t>
            </w:r>
          </w:p>
        </w:tc>
      </w:tr>
      <w:tr w:rsidR="00A50A40" w:rsidRPr="00BB17F1" w:rsidTr="00B82108">
        <w:trPr>
          <w:trHeight w:val="1601"/>
        </w:trPr>
        <w:tc>
          <w:tcPr>
            <w:tcW w:w="632" w:type="dxa"/>
          </w:tcPr>
          <w:p w:rsidR="00A50A40" w:rsidRPr="00BB17F1" w:rsidRDefault="00A50A40" w:rsidP="00BB17F1">
            <w:r>
              <w:t>19</w:t>
            </w:r>
          </w:p>
          <w:p w:rsidR="00A50A40" w:rsidRPr="00BB17F1" w:rsidRDefault="00A50A40" w:rsidP="00BB17F1"/>
        </w:tc>
        <w:tc>
          <w:tcPr>
            <w:tcW w:w="2091" w:type="dxa"/>
          </w:tcPr>
          <w:p w:rsidR="00A50A40" w:rsidRPr="00BB17F1" w:rsidRDefault="00A50A40" w:rsidP="00BB17F1">
            <w:pPr>
              <w:rPr>
                <w:b/>
              </w:rPr>
            </w:pPr>
            <w:r w:rsidRPr="00BB17F1">
              <w:rPr>
                <w:b/>
              </w:rPr>
              <w:t>Полезные ископаемые (</w:t>
            </w:r>
            <w:r w:rsidR="00007F81">
              <w:rPr>
                <w:b/>
              </w:rPr>
              <w:t>1</w:t>
            </w:r>
            <w:r w:rsidRPr="00BB17F1">
              <w:rPr>
                <w:b/>
              </w:rPr>
              <w:t>0 ч)</w:t>
            </w:r>
          </w:p>
          <w:p w:rsidR="00A50A40" w:rsidRPr="00BB17F1" w:rsidRDefault="00A50A40" w:rsidP="00BB17F1">
            <w:r w:rsidRPr="00BB17F1">
              <w:t>Р</w:t>
            </w:r>
            <w:r>
              <w:t>азнообразие полезных ископаемых и их применение</w:t>
            </w:r>
          </w:p>
        </w:tc>
        <w:tc>
          <w:tcPr>
            <w:tcW w:w="709" w:type="dxa"/>
          </w:tcPr>
          <w:p w:rsidR="00A50A40" w:rsidRPr="00BB17F1" w:rsidRDefault="00A50A40" w:rsidP="00A50A40">
            <w:r w:rsidRPr="00BB17F1">
              <w:t>1/</w:t>
            </w:r>
            <w:r>
              <w:t>19</w:t>
            </w:r>
          </w:p>
          <w:p w:rsidR="00A50A40" w:rsidRPr="00BB17F1" w:rsidRDefault="00A50A40" w:rsidP="00BB17F1"/>
        </w:tc>
        <w:tc>
          <w:tcPr>
            <w:tcW w:w="708" w:type="dxa"/>
          </w:tcPr>
          <w:p w:rsidR="00A50A40" w:rsidRPr="00BB17F1" w:rsidRDefault="00B82108" w:rsidP="00BB17F1">
            <w:r>
              <w:t>24</w:t>
            </w:r>
            <w:r w:rsidR="00BC64CE">
              <w:t>.01</w:t>
            </w:r>
          </w:p>
        </w:tc>
        <w:tc>
          <w:tcPr>
            <w:tcW w:w="709" w:type="dxa"/>
          </w:tcPr>
          <w:p w:rsidR="00A50A40" w:rsidRPr="00BB17F1" w:rsidRDefault="00A50A40" w:rsidP="00BB17F1"/>
        </w:tc>
        <w:tc>
          <w:tcPr>
            <w:tcW w:w="1418" w:type="dxa"/>
          </w:tcPr>
          <w:p w:rsidR="00A50A40" w:rsidRPr="00BB17F1" w:rsidRDefault="00A50A40" w:rsidP="00BB17F1">
            <w:r w:rsidRPr="00BB17F1">
              <w:t>прочного запоминания</w:t>
            </w:r>
          </w:p>
          <w:p w:rsidR="00A50A40" w:rsidRPr="00BB17F1" w:rsidRDefault="00A50A40" w:rsidP="00BB17F1">
            <w:r w:rsidRPr="00BB17F1">
              <w:t>ориентировки в пространстве</w:t>
            </w:r>
          </w:p>
        </w:tc>
        <w:tc>
          <w:tcPr>
            <w:tcW w:w="3402" w:type="dxa"/>
          </w:tcPr>
          <w:p w:rsidR="00A50A40" w:rsidRPr="00BB17F1" w:rsidRDefault="00A50A40" w:rsidP="00BB17F1">
            <w:r w:rsidRPr="00BB17F1">
              <w:t>Полезные ископаемые.</w:t>
            </w:r>
          </w:p>
          <w:p w:rsidR="00A50A40" w:rsidRPr="00BB17F1" w:rsidRDefault="00A50A40" w:rsidP="00BB17F1">
            <w:r w:rsidRPr="00BB17F1">
              <w:t>Кирпичи. Цементные бруски, плиты. Стекло. Гранит. Мрамор. Мел. Песок. Кварцевый. Глина.</w:t>
            </w:r>
          </w:p>
          <w:p w:rsidR="00A50A40" w:rsidRPr="00BB17F1" w:rsidRDefault="00A50A40" w:rsidP="00BB17F1">
            <w:r w:rsidRPr="00BB17F1">
              <w:rPr>
                <w:u w:val="single"/>
              </w:rPr>
              <w:t xml:space="preserve">Пр.р. </w:t>
            </w:r>
            <w:r w:rsidRPr="00BB17F1">
              <w:t>Рассматривание образцов в коллекции.</w:t>
            </w:r>
          </w:p>
        </w:tc>
        <w:tc>
          <w:tcPr>
            <w:tcW w:w="5244" w:type="dxa"/>
          </w:tcPr>
          <w:p w:rsidR="00A50A40" w:rsidRPr="00BB17F1" w:rsidRDefault="00A50A40" w:rsidP="00BB17F1">
            <w:r w:rsidRPr="00BB17F1">
              <w:t>Знать, что называют полезными ископаемыми, их места залегания.</w:t>
            </w:r>
          </w:p>
          <w:p w:rsidR="00A50A40" w:rsidRPr="00BB17F1" w:rsidRDefault="00A50A40" w:rsidP="00BB17F1">
            <w:r w:rsidRPr="00BB17F1">
              <w:t>Уметь находить на карте по условным знакам места залегания полезных ископаемых.</w:t>
            </w:r>
          </w:p>
          <w:p w:rsidR="00A50A40" w:rsidRPr="00BB17F1" w:rsidRDefault="00A50A40" w:rsidP="00BB17F1">
            <w:r w:rsidRPr="00BB17F1">
              <w:t>Знать полезные ископаемые, которые используются в строительстве: гранит, известняк, песок и</w:t>
            </w:r>
            <w:r>
              <w:t xml:space="preserve"> глина; внешний вид и свойства.</w:t>
            </w:r>
          </w:p>
        </w:tc>
      </w:tr>
      <w:tr w:rsidR="00A50A40" w:rsidRPr="00BB17F1" w:rsidTr="00B82108">
        <w:trPr>
          <w:trHeight w:val="2121"/>
        </w:trPr>
        <w:tc>
          <w:tcPr>
            <w:tcW w:w="632" w:type="dxa"/>
          </w:tcPr>
          <w:p w:rsidR="00A50A40" w:rsidRPr="00BB17F1" w:rsidRDefault="00A50A40" w:rsidP="00BB17F1">
            <w:r>
              <w:t>20</w:t>
            </w:r>
          </w:p>
        </w:tc>
        <w:tc>
          <w:tcPr>
            <w:tcW w:w="2091" w:type="dxa"/>
          </w:tcPr>
          <w:p w:rsidR="00A50A40" w:rsidRPr="00BB17F1" w:rsidRDefault="00A50A40" w:rsidP="00BB17F1">
            <w:r w:rsidRPr="00BB17F1">
              <w:t>Гранит.</w:t>
            </w:r>
          </w:p>
          <w:p w:rsidR="00A50A40" w:rsidRPr="00BB17F1" w:rsidRDefault="00A50A40" w:rsidP="00BB17F1">
            <w:r w:rsidRPr="00BB17F1">
              <w:t>Известняки.</w:t>
            </w:r>
          </w:p>
          <w:p w:rsidR="00A50A40" w:rsidRPr="00BB17F1" w:rsidRDefault="00A50A40" w:rsidP="00BB17F1">
            <w:r w:rsidRPr="00BB17F1">
              <w:t>Песок и глина.</w:t>
            </w:r>
          </w:p>
        </w:tc>
        <w:tc>
          <w:tcPr>
            <w:tcW w:w="709" w:type="dxa"/>
          </w:tcPr>
          <w:p w:rsidR="00A50A40" w:rsidRPr="00BB17F1" w:rsidRDefault="00A50A40" w:rsidP="00A50A40">
            <w:r w:rsidRPr="00BB17F1">
              <w:t>1/</w:t>
            </w:r>
            <w:r>
              <w:t>20</w:t>
            </w:r>
          </w:p>
          <w:p w:rsidR="00A50A40" w:rsidRPr="00BB17F1" w:rsidRDefault="00A50A40" w:rsidP="00A50A40"/>
        </w:tc>
        <w:tc>
          <w:tcPr>
            <w:tcW w:w="708" w:type="dxa"/>
          </w:tcPr>
          <w:p w:rsidR="00A50A40" w:rsidRPr="00BB17F1" w:rsidRDefault="00B82108" w:rsidP="00BB17F1">
            <w:r>
              <w:t>31.01</w:t>
            </w:r>
          </w:p>
        </w:tc>
        <w:tc>
          <w:tcPr>
            <w:tcW w:w="709" w:type="dxa"/>
          </w:tcPr>
          <w:p w:rsidR="00A50A40" w:rsidRPr="00BB17F1" w:rsidRDefault="00A50A40" w:rsidP="00BB17F1"/>
        </w:tc>
        <w:tc>
          <w:tcPr>
            <w:tcW w:w="1418" w:type="dxa"/>
          </w:tcPr>
          <w:p w:rsidR="00A50A40" w:rsidRPr="00BB17F1" w:rsidRDefault="00A50A40" w:rsidP="00BB17F1">
            <w:r w:rsidRPr="00BB17F1">
              <w:t>умения находить ответы на вопросы в учебнике.</w:t>
            </w:r>
          </w:p>
        </w:tc>
        <w:tc>
          <w:tcPr>
            <w:tcW w:w="3402" w:type="dxa"/>
          </w:tcPr>
          <w:p w:rsidR="00A50A40" w:rsidRPr="00BB17F1" w:rsidRDefault="00A50A40" w:rsidP="00BB17F1">
            <w:r w:rsidRPr="00BB17F1">
              <w:t>Гранит.</w:t>
            </w:r>
          </w:p>
          <w:p w:rsidR="00A50A40" w:rsidRPr="00BB17F1" w:rsidRDefault="00A50A40" w:rsidP="00BB17F1">
            <w:r w:rsidRPr="00BB17F1">
              <w:t>Полированный.</w:t>
            </w:r>
          </w:p>
          <w:p w:rsidR="00A50A40" w:rsidRPr="00BB17F1" w:rsidRDefault="00A50A40" w:rsidP="00BB17F1">
            <w:pPr>
              <w:rPr>
                <w:b/>
              </w:rPr>
            </w:pPr>
            <w:r w:rsidRPr="00BB17F1">
              <w:t>Работа с коллекцией.</w:t>
            </w:r>
          </w:p>
          <w:p w:rsidR="00A50A40" w:rsidRPr="00BB17F1" w:rsidRDefault="00A50A40" w:rsidP="00BB17F1">
            <w:r w:rsidRPr="00BB17F1">
              <w:t>Обыкновенный известняк.</w:t>
            </w:r>
          </w:p>
          <w:p w:rsidR="00A50A40" w:rsidRPr="00A50A40" w:rsidRDefault="00A50A40" w:rsidP="00BB17F1">
            <w:r>
              <w:t>Мел. Мрамор.</w:t>
            </w:r>
          </w:p>
          <w:p w:rsidR="00A50A40" w:rsidRPr="00A50A40" w:rsidRDefault="00A50A40" w:rsidP="00BB17F1">
            <w:r w:rsidRPr="00BB17F1">
              <w:t xml:space="preserve">Песок. Песчинки. Кварцевый. Глина. </w:t>
            </w:r>
          </w:p>
        </w:tc>
        <w:tc>
          <w:tcPr>
            <w:tcW w:w="5244" w:type="dxa"/>
          </w:tcPr>
          <w:p w:rsidR="00A50A40" w:rsidRPr="00BB17F1" w:rsidRDefault="00A50A40" w:rsidP="00BB17F1">
            <w:r w:rsidRPr="00BB17F1">
              <w:t>Знать свойства гранита</w:t>
            </w:r>
            <w:r>
              <w:t>,</w:t>
            </w:r>
            <w:r w:rsidRPr="00BB17F1">
              <w:t xml:space="preserve"> песка и глины, способ добычи и использование человеком.</w:t>
            </w:r>
          </w:p>
          <w:p w:rsidR="00A50A40" w:rsidRPr="00BB17F1" w:rsidRDefault="00A50A40" w:rsidP="00BB17F1">
            <w:r w:rsidRPr="00BB17F1">
              <w:t>Уметь рассказывать о добыче гранита и его использовании</w:t>
            </w:r>
          </w:p>
          <w:p w:rsidR="00A50A40" w:rsidRPr="00BB17F1" w:rsidRDefault="00A50A40" w:rsidP="00BB17F1">
            <w:r w:rsidRPr="00BB17F1">
              <w:t>Знать свойства известняка, его образование, способ до</w:t>
            </w:r>
            <w:r>
              <w:t>бычи и использование человеком.</w:t>
            </w:r>
          </w:p>
        </w:tc>
      </w:tr>
      <w:tr w:rsidR="001530CF" w:rsidRPr="00BB17F1" w:rsidTr="00B82108">
        <w:trPr>
          <w:trHeight w:val="1390"/>
        </w:trPr>
        <w:tc>
          <w:tcPr>
            <w:tcW w:w="632" w:type="dxa"/>
          </w:tcPr>
          <w:p w:rsidR="001530CF" w:rsidRPr="00BB17F1" w:rsidRDefault="001530CF" w:rsidP="00BB17F1">
            <w:r>
              <w:t>21</w:t>
            </w:r>
          </w:p>
        </w:tc>
        <w:tc>
          <w:tcPr>
            <w:tcW w:w="2091" w:type="dxa"/>
          </w:tcPr>
          <w:p w:rsidR="001530CF" w:rsidRPr="00BB17F1" w:rsidRDefault="001530CF" w:rsidP="00BB17F1">
            <w:r w:rsidRPr="00BB17F1">
              <w:t>Горючие полезные ископаемые.</w:t>
            </w:r>
          </w:p>
          <w:p w:rsidR="001530CF" w:rsidRPr="00BB17F1" w:rsidRDefault="001530CF" w:rsidP="00BB17F1">
            <w:r w:rsidRPr="00BB17F1">
              <w:t>Торф.</w:t>
            </w:r>
          </w:p>
        </w:tc>
        <w:tc>
          <w:tcPr>
            <w:tcW w:w="709" w:type="dxa"/>
          </w:tcPr>
          <w:p w:rsidR="001530CF" w:rsidRPr="00BB17F1" w:rsidRDefault="001530CF" w:rsidP="001530CF">
            <w:r w:rsidRPr="00BB17F1">
              <w:t>1/</w:t>
            </w:r>
            <w:r>
              <w:t>21</w:t>
            </w:r>
          </w:p>
          <w:p w:rsidR="001530CF" w:rsidRPr="00BB17F1" w:rsidRDefault="001530CF" w:rsidP="00BB17F1"/>
        </w:tc>
        <w:tc>
          <w:tcPr>
            <w:tcW w:w="708" w:type="dxa"/>
          </w:tcPr>
          <w:p w:rsidR="001530CF" w:rsidRPr="00BB17F1" w:rsidRDefault="00B82108" w:rsidP="00B82108">
            <w:r>
              <w:t>07</w:t>
            </w:r>
            <w:r w:rsidR="00BC64CE">
              <w:t>.02</w:t>
            </w:r>
          </w:p>
        </w:tc>
        <w:tc>
          <w:tcPr>
            <w:tcW w:w="709" w:type="dxa"/>
          </w:tcPr>
          <w:p w:rsidR="001530CF" w:rsidRPr="00BB17F1" w:rsidRDefault="001530CF" w:rsidP="00BB17F1"/>
        </w:tc>
        <w:tc>
          <w:tcPr>
            <w:tcW w:w="1418" w:type="dxa"/>
          </w:tcPr>
          <w:p w:rsidR="001530CF" w:rsidRPr="00BB17F1" w:rsidRDefault="001530CF" w:rsidP="00BB17F1">
            <w:r w:rsidRPr="00BB17F1">
              <w:t>зрительного и слухового восприятия</w:t>
            </w:r>
          </w:p>
          <w:p w:rsidR="001530CF" w:rsidRPr="00BB17F1" w:rsidRDefault="001530CF" w:rsidP="00BB17F1">
            <w:r w:rsidRPr="00BB17F1">
              <w:t>прочного запоминания</w:t>
            </w:r>
          </w:p>
        </w:tc>
        <w:tc>
          <w:tcPr>
            <w:tcW w:w="3402" w:type="dxa"/>
          </w:tcPr>
          <w:p w:rsidR="001530CF" w:rsidRPr="00BB17F1" w:rsidRDefault="001530CF" w:rsidP="00BB17F1">
            <w:r w:rsidRPr="00BB17F1">
              <w:t>Горючие. Торф. Каменный уголь. Природный газ.</w:t>
            </w:r>
          </w:p>
          <w:p w:rsidR="001530CF" w:rsidRPr="00BB17F1" w:rsidRDefault="001530CF" w:rsidP="00BB17F1">
            <w:r w:rsidRPr="00BB17F1">
              <w:rPr>
                <w:u w:val="single"/>
              </w:rPr>
              <w:t xml:space="preserve">Пр.р. </w:t>
            </w:r>
            <w:r w:rsidRPr="00BB17F1">
              <w:t>Рассматривание образцов в коллекции.</w:t>
            </w:r>
          </w:p>
          <w:p w:rsidR="001530CF" w:rsidRPr="00BB17F1" w:rsidRDefault="001530CF" w:rsidP="00BB17F1">
            <w:r w:rsidRPr="00BB17F1">
              <w:t>Торфяные болота.</w:t>
            </w:r>
          </w:p>
          <w:p w:rsidR="001530CF" w:rsidRPr="00BB17F1" w:rsidRDefault="001530CF" w:rsidP="00BB17F1">
            <w:r w:rsidRPr="00BB17F1">
              <w:t>Работа с коллекцией.</w:t>
            </w:r>
          </w:p>
        </w:tc>
        <w:tc>
          <w:tcPr>
            <w:tcW w:w="5244" w:type="dxa"/>
          </w:tcPr>
          <w:p w:rsidR="001530CF" w:rsidRPr="00BB17F1" w:rsidRDefault="001530CF" w:rsidP="00BB17F1">
            <w:r w:rsidRPr="00BB17F1">
              <w:t xml:space="preserve">Знать, какие полезные ископаемые относятся </w:t>
            </w:r>
            <w:proofErr w:type="gramStart"/>
            <w:r w:rsidRPr="00BB17F1">
              <w:t>к</w:t>
            </w:r>
            <w:proofErr w:type="gramEnd"/>
            <w:r w:rsidRPr="00BB17F1">
              <w:t xml:space="preserve"> горючим.</w:t>
            </w:r>
          </w:p>
          <w:p w:rsidR="001530CF" w:rsidRPr="00BB17F1" w:rsidRDefault="001530CF" w:rsidP="00BB17F1">
            <w:r w:rsidRPr="00BB17F1">
              <w:t>Уметь рассказывать о них по плану.</w:t>
            </w:r>
          </w:p>
          <w:p w:rsidR="001530CF" w:rsidRPr="00BB17F1" w:rsidRDefault="001530CF" w:rsidP="00BB17F1">
            <w:r w:rsidRPr="00BB17F1">
              <w:t>Знать свойства торфа, его образование, способ добычи и использование человеком.</w:t>
            </w:r>
          </w:p>
          <w:p w:rsidR="001530CF" w:rsidRPr="00BB17F1" w:rsidRDefault="001530CF" w:rsidP="00BB17F1">
            <w:r w:rsidRPr="00BB17F1">
              <w:t>Уметь рассказывать об образовании торфа, добыче и его использовании</w:t>
            </w:r>
          </w:p>
        </w:tc>
      </w:tr>
      <w:tr w:rsidR="001530CF" w:rsidRPr="00BB17F1" w:rsidTr="00B82108">
        <w:trPr>
          <w:trHeight w:val="2141"/>
        </w:trPr>
        <w:tc>
          <w:tcPr>
            <w:tcW w:w="632" w:type="dxa"/>
          </w:tcPr>
          <w:p w:rsidR="001530CF" w:rsidRPr="00BB17F1" w:rsidRDefault="001530CF" w:rsidP="00BB17F1">
            <w:r>
              <w:lastRenderedPageBreak/>
              <w:t>22</w:t>
            </w:r>
          </w:p>
          <w:p w:rsidR="001530CF" w:rsidRPr="00BB17F1" w:rsidRDefault="001530CF" w:rsidP="00BB17F1"/>
        </w:tc>
        <w:tc>
          <w:tcPr>
            <w:tcW w:w="2091" w:type="dxa"/>
          </w:tcPr>
          <w:p w:rsidR="001530CF" w:rsidRPr="00BB17F1" w:rsidRDefault="001530CF" w:rsidP="00BB17F1">
            <w:r w:rsidRPr="00BB17F1">
              <w:t>Каменный уголь.</w:t>
            </w:r>
          </w:p>
          <w:p w:rsidR="001530CF" w:rsidRPr="00BB17F1" w:rsidRDefault="001530CF" w:rsidP="00BB17F1">
            <w:r w:rsidRPr="00BB17F1">
              <w:t>Нефть.</w:t>
            </w:r>
          </w:p>
          <w:p w:rsidR="001530CF" w:rsidRPr="00BB17F1" w:rsidRDefault="001530CF" w:rsidP="00BB17F1">
            <w:r w:rsidRPr="00BB17F1">
              <w:t>Природный газ.</w:t>
            </w:r>
          </w:p>
        </w:tc>
        <w:tc>
          <w:tcPr>
            <w:tcW w:w="709" w:type="dxa"/>
          </w:tcPr>
          <w:p w:rsidR="001530CF" w:rsidRPr="00BB17F1" w:rsidRDefault="001530CF" w:rsidP="001530CF">
            <w:r w:rsidRPr="00BB17F1">
              <w:t>1/</w:t>
            </w:r>
            <w:r>
              <w:t>22</w:t>
            </w:r>
          </w:p>
          <w:p w:rsidR="001530CF" w:rsidRPr="00BB17F1" w:rsidRDefault="001530CF" w:rsidP="00BB17F1"/>
        </w:tc>
        <w:tc>
          <w:tcPr>
            <w:tcW w:w="708" w:type="dxa"/>
          </w:tcPr>
          <w:p w:rsidR="001530CF" w:rsidRPr="00BB17F1" w:rsidRDefault="00B82108" w:rsidP="00BB17F1">
            <w:r>
              <w:t>14</w:t>
            </w:r>
            <w:r w:rsidR="00BC64CE">
              <w:t>.02</w:t>
            </w:r>
          </w:p>
        </w:tc>
        <w:tc>
          <w:tcPr>
            <w:tcW w:w="709" w:type="dxa"/>
          </w:tcPr>
          <w:p w:rsidR="001530CF" w:rsidRPr="00BB17F1" w:rsidRDefault="001530CF" w:rsidP="00BB17F1"/>
        </w:tc>
        <w:tc>
          <w:tcPr>
            <w:tcW w:w="1418" w:type="dxa"/>
          </w:tcPr>
          <w:p w:rsidR="001530CF" w:rsidRPr="00BB17F1" w:rsidRDefault="001530CF" w:rsidP="00BB17F1">
            <w:r w:rsidRPr="00BB17F1">
              <w:t>зрительного и слухового восприятия</w:t>
            </w:r>
          </w:p>
          <w:p w:rsidR="001530CF" w:rsidRPr="00BB17F1" w:rsidRDefault="001530CF" w:rsidP="00BB17F1">
            <w:r w:rsidRPr="00BB17F1">
              <w:t>точного запоминания.</w:t>
            </w:r>
          </w:p>
          <w:p w:rsidR="001530CF" w:rsidRPr="00BB17F1" w:rsidRDefault="001530CF" w:rsidP="00BB17F1">
            <w:r w:rsidRPr="00BB17F1">
              <w:t>логического мышления.</w:t>
            </w:r>
          </w:p>
        </w:tc>
        <w:tc>
          <w:tcPr>
            <w:tcW w:w="3402" w:type="dxa"/>
          </w:tcPr>
          <w:p w:rsidR="001530CF" w:rsidRPr="00BB17F1" w:rsidRDefault="001530CF" w:rsidP="00BB17F1">
            <w:r w:rsidRPr="00BB17F1">
              <w:t>Каменный уголь: антрацит, обыкновенный каменный уголь, бурый уголь.</w:t>
            </w:r>
          </w:p>
          <w:p w:rsidR="001530CF" w:rsidRPr="00BB17F1" w:rsidRDefault="001530CF" w:rsidP="00BB17F1">
            <w:r w:rsidRPr="00BB17F1">
              <w:t>Работа с коллекцией</w:t>
            </w:r>
          </w:p>
          <w:p w:rsidR="001530CF" w:rsidRPr="00BB17F1" w:rsidRDefault="001530CF" w:rsidP="00BB17F1">
            <w:r w:rsidRPr="00BB17F1">
              <w:t>Нефтяные вышки, скважины.</w:t>
            </w:r>
          </w:p>
          <w:p w:rsidR="001530CF" w:rsidRPr="00BB17F1" w:rsidRDefault="001530CF" w:rsidP="00BB17F1">
            <w:r w:rsidRPr="00BB17F1">
              <w:rPr>
                <w:u w:val="single"/>
              </w:rPr>
              <w:t>Пр.р.</w:t>
            </w:r>
            <w:r w:rsidRPr="00BB17F1">
              <w:t xml:space="preserve"> Работа с коллекцией</w:t>
            </w:r>
          </w:p>
          <w:p w:rsidR="001530CF" w:rsidRPr="00BB17F1" w:rsidRDefault="001530CF" w:rsidP="00BB17F1">
            <w:r w:rsidRPr="00BB17F1">
              <w:t>Природный газ.</w:t>
            </w:r>
          </w:p>
          <w:p w:rsidR="001530CF" w:rsidRPr="00BB17F1" w:rsidRDefault="001530CF" w:rsidP="00BB17F1"/>
        </w:tc>
        <w:tc>
          <w:tcPr>
            <w:tcW w:w="5244" w:type="dxa"/>
          </w:tcPr>
          <w:p w:rsidR="00587D9D" w:rsidRDefault="001530CF" w:rsidP="00BB17F1">
            <w:r w:rsidRPr="00BB17F1">
              <w:t>Знать, как образовался камен</w:t>
            </w:r>
            <w:r w:rsidR="00587D9D">
              <w:t>ный уголь, виды каменного угля.</w:t>
            </w:r>
          </w:p>
          <w:p w:rsidR="001530CF" w:rsidRPr="00BB17F1" w:rsidRDefault="001530CF" w:rsidP="00BB17F1">
            <w:r w:rsidRPr="00BB17F1">
              <w:t xml:space="preserve">Знать, где в природе встречается </w:t>
            </w:r>
            <w:r w:rsidR="00587D9D" w:rsidRPr="00BB17F1">
              <w:t>нефть,</w:t>
            </w:r>
            <w:r w:rsidR="00587D9D">
              <w:t xml:space="preserve"> природный гази их свойства</w:t>
            </w:r>
            <w:r w:rsidRPr="00BB17F1">
              <w:t>, продукты переработки.</w:t>
            </w:r>
          </w:p>
          <w:p w:rsidR="001530CF" w:rsidRPr="00BB17F1" w:rsidRDefault="001530CF" w:rsidP="00BB17F1">
            <w:r w:rsidRPr="00BB17F1">
              <w:t>Уметь рассказывать по плану о продуктах, получаемых из нефти</w:t>
            </w:r>
          </w:p>
          <w:p w:rsidR="001530CF" w:rsidRPr="00BB17F1" w:rsidRDefault="001530CF" w:rsidP="00BB17F1">
            <w:r w:rsidRPr="00BB17F1">
              <w:t>Правила обращения с природным газом.</w:t>
            </w:r>
          </w:p>
          <w:p w:rsidR="001530CF" w:rsidRPr="00BB17F1" w:rsidRDefault="001530CF" w:rsidP="00BB17F1">
            <w:r w:rsidRPr="00BB17F1">
              <w:t>Уметь рассказывать о применении природного газа в быту.</w:t>
            </w:r>
          </w:p>
        </w:tc>
      </w:tr>
      <w:tr w:rsidR="00587D9D" w:rsidRPr="00BB17F1" w:rsidTr="00B82108">
        <w:trPr>
          <w:trHeight w:val="1547"/>
        </w:trPr>
        <w:tc>
          <w:tcPr>
            <w:tcW w:w="632" w:type="dxa"/>
          </w:tcPr>
          <w:p w:rsidR="00587D9D" w:rsidRPr="00BB17F1" w:rsidRDefault="00587D9D" w:rsidP="00BB17F1">
            <w:r>
              <w:t>23</w:t>
            </w:r>
          </w:p>
        </w:tc>
        <w:tc>
          <w:tcPr>
            <w:tcW w:w="2091" w:type="dxa"/>
          </w:tcPr>
          <w:p w:rsidR="00587D9D" w:rsidRPr="00BB17F1" w:rsidRDefault="00587D9D" w:rsidP="00BB17F1">
            <w:r w:rsidRPr="00BB17F1">
              <w:t>Полезные ископаемые,  используемые для получения минеральных удобрений.</w:t>
            </w:r>
          </w:p>
        </w:tc>
        <w:tc>
          <w:tcPr>
            <w:tcW w:w="709" w:type="dxa"/>
          </w:tcPr>
          <w:p w:rsidR="00587D9D" w:rsidRPr="00BB17F1" w:rsidRDefault="00587D9D" w:rsidP="00587D9D">
            <w:r w:rsidRPr="00BB17F1">
              <w:t>1/</w:t>
            </w:r>
            <w:r>
              <w:t>23</w:t>
            </w:r>
          </w:p>
        </w:tc>
        <w:tc>
          <w:tcPr>
            <w:tcW w:w="708" w:type="dxa"/>
          </w:tcPr>
          <w:p w:rsidR="00587D9D" w:rsidRPr="00BB17F1" w:rsidRDefault="00BC64CE" w:rsidP="00B82108">
            <w:r>
              <w:t>2</w:t>
            </w:r>
            <w:r w:rsidR="00B82108">
              <w:t>1</w:t>
            </w:r>
            <w:r>
              <w:t>.02</w:t>
            </w:r>
          </w:p>
        </w:tc>
        <w:tc>
          <w:tcPr>
            <w:tcW w:w="709" w:type="dxa"/>
          </w:tcPr>
          <w:p w:rsidR="00587D9D" w:rsidRPr="00BB17F1" w:rsidRDefault="00587D9D" w:rsidP="00BB17F1"/>
        </w:tc>
        <w:tc>
          <w:tcPr>
            <w:tcW w:w="1418" w:type="dxa"/>
          </w:tcPr>
          <w:p w:rsidR="00587D9D" w:rsidRPr="00BB17F1" w:rsidRDefault="00587D9D" w:rsidP="00BB17F1">
            <w:r w:rsidRPr="00BB17F1">
              <w:t>логического мышления</w:t>
            </w:r>
          </w:p>
          <w:p w:rsidR="00587D9D" w:rsidRPr="00BB17F1" w:rsidRDefault="00587D9D" w:rsidP="00BB17F1">
            <w:r w:rsidRPr="00BB17F1">
              <w:t xml:space="preserve">зрительно-смыслового восприятия </w:t>
            </w:r>
          </w:p>
          <w:p w:rsidR="00587D9D" w:rsidRPr="00BB17F1" w:rsidRDefault="00587D9D" w:rsidP="00BB17F1">
            <w:r w:rsidRPr="00BB17F1">
              <w:t>умения выделять главное</w:t>
            </w:r>
          </w:p>
        </w:tc>
        <w:tc>
          <w:tcPr>
            <w:tcW w:w="3402" w:type="dxa"/>
          </w:tcPr>
          <w:p w:rsidR="00587D9D" w:rsidRPr="00BB17F1" w:rsidRDefault="00587D9D" w:rsidP="00BB17F1">
            <w:r w:rsidRPr="00BB17F1">
              <w:t>Минеральные соли. Минеральные удобрения.</w:t>
            </w:r>
          </w:p>
          <w:p w:rsidR="00587D9D" w:rsidRPr="00BB17F1" w:rsidRDefault="00587D9D" w:rsidP="00BB17F1">
            <w:r w:rsidRPr="00BB17F1">
              <w:rPr>
                <w:u w:val="single"/>
              </w:rPr>
              <w:t xml:space="preserve">Пр.р. </w:t>
            </w:r>
            <w:r w:rsidRPr="00BB17F1">
              <w:t>Рассматривание образцов в коллекции</w:t>
            </w:r>
          </w:p>
          <w:p w:rsidR="00587D9D" w:rsidRPr="00BB17F1" w:rsidRDefault="00587D9D" w:rsidP="00BB17F1">
            <w:r>
              <w:t xml:space="preserve">Калийная соль. Фосфориты. Суперфосфат. </w:t>
            </w:r>
            <w:r w:rsidRPr="00BB17F1">
              <w:t>Работа с коллекцией</w:t>
            </w:r>
          </w:p>
        </w:tc>
        <w:tc>
          <w:tcPr>
            <w:tcW w:w="5244" w:type="dxa"/>
          </w:tcPr>
          <w:p w:rsidR="00587D9D" w:rsidRPr="00BB17F1" w:rsidRDefault="00587D9D" w:rsidP="00BB17F1">
            <w:r w:rsidRPr="00BB17F1">
              <w:t>Знать, какое значение имеют минеральные соли в жизни растений.</w:t>
            </w:r>
          </w:p>
          <w:p w:rsidR="00587D9D" w:rsidRPr="00BB17F1" w:rsidRDefault="00587D9D" w:rsidP="00BB17F1">
            <w:r w:rsidRPr="00BB17F1">
              <w:t>Уметь рассказывать по плану о применении удобрений в хозяйствах.</w:t>
            </w:r>
          </w:p>
          <w:p w:rsidR="00587D9D" w:rsidRPr="00BB17F1" w:rsidRDefault="00587D9D" w:rsidP="00BB17F1"/>
        </w:tc>
      </w:tr>
      <w:tr w:rsidR="00BB17F1" w:rsidRPr="00BB17F1" w:rsidTr="00B82108">
        <w:tc>
          <w:tcPr>
            <w:tcW w:w="632" w:type="dxa"/>
          </w:tcPr>
          <w:p w:rsidR="00BB17F1" w:rsidRPr="00BB17F1" w:rsidRDefault="00587D9D" w:rsidP="00BB17F1">
            <w:r>
              <w:t>24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Полезные ископаемые, используемые для получения металлов.</w:t>
            </w:r>
          </w:p>
        </w:tc>
        <w:tc>
          <w:tcPr>
            <w:tcW w:w="709" w:type="dxa"/>
          </w:tcPr>
          <w:p w:rsidR="00BB17F1" w:rsidRPr="00BB17F1" w:rsidRDefault="00BB17F1" w:rsidP="00587D9D">
            <w:r w:rsidRPr="00BB17F1">
              <w:t>1/</w:t>
            </w:r>
            <w:r w:rsidR="00587D9D">
              <w:t>24</w:t>
            </w:r>
          </w:p>
        </w:tc>
        <w:tc>
          <w:tcPr>
            <w:tcW w:w="708" w:type="dxa"/>
          </w:tcPr>
          <w:p w:rsidR="00BB17F1" w:rsidRPr="00BB17F1" w:rsidRDefault="00B82108" w:rsidP="00BB17F1">
            <w:r>
              <w:t>28.02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логического мышления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Металлы. Сплавы.</w:t>
            </w:r>
          </w:p>
          <w:p w:rsidR="00BB17F1" w:rsidRPr="00BB17F1" w:rsidRDefault="00BB17F1" w:rsidP="00BB17F1"/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какие предметы, окружающие нас сделаны из железа, внешний вид и свойства руды</w:t>
            </w:r>
          </w:p>
          <w:p w:rsidR="00BB17F1" w:rsidRPr="00BB17F1" w:rsidRDefault="00BB17F1" w:rsidP="00BB17F1">
            <w:r w:rsidRPr="00BB17F1">
              <w:t>Уметь рассказывать по плану.</w:t>
            </w:r>
          </w:p>
        </w:tc>
      </w:tr>
      <w:tr w:rsidR="00587D9D" w:rsidRPr="00BB17F1" w:rsidTr="00B82108">
        <w:trPr>
          <w:trHeight w:val="1258"/>
        </w:trPr>
        <w:tc>
          <w:tcPr>
            <w:tcW w:w="632" w:type="dxa"/>
          </w:tcPr>
          <w:p w:rsidR="00587D9D" w:rsidRPr="00BB17F1" w:rsidRDefault="00587D9D" w:rsidP="00BB17F1">
            <w:r>
              <w:t>25</w:t>
            </w:r>
          </w:p>
        </w:tc>
        <w:tc>
          <w:tcPr>
            <w:tcW w:w="2091" w:type="dxa"/>
          </w:tcPr>
          <w:p w:rsidR="00587D9D" w:rsidRPr="00BB17F1" w:rsidRDefault="00587D9D" w:rsidP="00BB17F1">
            <w:r w:rsidRPr="00BB17F1">
              <w:t>Железные руды.</w:t>
            </w:r>
          </w:p>
          <w:p w:rsidR="00587D9D" w:rsidRPr="00BB17F1" w:rsidRDefault="00587D9D" w:rsidP="00BB17F1">
            <w:r w:rsidRPr="00BB17F1">
              <w:t>Чугун.</w:t>
            </w:r>
            <w:r>
              <w:t xml:space="preserve"> Сталь </w:t>
            </w:r>
          </w:p>
        </w:tc>
        <w:tc>
          <w:tcPr>
            <w:tcW w:w="709" w:type="dxa"/>
          </w:tcPr>
          <w:p w:rsidR="00587D9D" w:rsidRPr="00BB17F1" w:rsidRDefault="00587D9D" w:rsidP="00587D9D">
            <w:r w:rsidRPr="00BB17F1">
              <w:t>1/</w:t>
            </w:r>
            <w:r>
              <w:t>25</w:t>
            </w:r>
          </w:p>
          <w:p w:rsidR="00587D9D" w:rsidRPr="00BB17F1" w:rsidRDefault="00587D9D" w:rsidP="00BB17F1"/>
        </w:tc>
        <w:tc>
          <w:tcPr>
            <w:tcW w:w="708" w:type="dxa"/>
          </w:tcPr>
          <w:p w:rsidR="00587D9D" w:rsidRPr="00BB17F1" w:rsidRDefault="00B82108" w:rsidP="00BB17F1">
            <w:r>
              <w:t>07.</w:t>
            </w:r>
            <w:r w:rsidR="00BC64CE">
              <w:t>03</w:t>
            </w:r>
          </w:p>
        </w:tc>
        <w:tc>
          <w:tcPr>
            <w:tcW w:w="709" w:type="dxa"/>
          </w:tcPr>
          <w:p w:rsidR="00587D9D" w:rsidRPr="00BB17F1" w:rsidRDefault="00587D9D" w:rsidP="00BB17F1"/>
        </w:tc>
        <w:tc>
          <w:tcPr>
            <w:tcW w:w="1418" w:type="dxa"/>
          </w:tcPr>
          <w:p w:rsidR="00587D9D" w:rsidRPr="00BB17F1" w:rsidRDefault="00587D9D" w:rsidP="00BB17F1">
            <w:r w:rsidRPr="00BB17F1">
              <w:t>устойчивости внимания и зрительной ориентации.</w:t>
            </w:r>
          </w:p>
          <w:p w:rsidR="00587D9D" w:rsidRPr="00BB17F1" w:rsidRDefault="00587D9D" w:rsidP="00BB17F1"/>
        </w:tc>
        <w:tc>
          <w:tcPr>
            <w:tcW w:w="3402" w:type="dxa"/>
          </w:tcPr>
          <w:p w:rsidR="00587D9D" w:rsidRPr="00BB17F1" w:rsidRDefault="00587D9D" w:rsidP="00BB17F1">
            <w:r w:rsidRPr="00BB17F1">
              <w:t>Железные руды. Магнитный железняк. Красный и бурый железняк. Рудники.</w:t>
            </w:r>
          </w:p>
          <w:p w:rsidR="00587D9D" w:rsidRPr="00BB17F1" w:rsidRDefault="00587D9D" w:rsidP="00BB17F1">
            <w:r w:rsidRPr="00BB17F1">
              <w:t xml:space="preserve"> Работа с коллекцией</w:t>
            </w:r>
          </w:p>
          <w:p w:rsidR="00587D9D" w:rsidRPr="00BB17F1" w:rsidRDefault="00587D9D" w:rsidP="00BB17F1">
            <w:r w:rsidRPr="00BB17F1">
              <w:t>Черные металлы. Домны. Чугун.</w:t>
            </w:r>
          </w:p>
          <w:p w:rsidR="00587D9D" w:rsidRPr="00BB17F1" w:rsidRDefault="00587D9D" w:rsidP="00BB17F1">
            <w:r w:rsidRPr="00BB17F1">
              <w:t>Работа с коллекцией</w:t>
            </w:r>
          </w:p>
        </w:tc>
        <w:tc>
          <w:tcPr>
            <w:tcW w:w="5244" w:type="dxa"/>
          </w:tcPr>
          <w:p w:rsidR="00587D9D" w:rsidRPr="00BB17F1" w:rsidRDefault="00587D9D" w:rsidP="00BB17F1">
            <w:r w:rsidRPr="00BB17F1">
              <w:t>Знать, какие железные руды встречаются в природе, их свойства.</w:t>
            </w:r>
          </w:p>
          <w:p w:rsidR="00587D9D" w:rsidRPr="00BB17F1" w:rsidRDefault="00587D9D" w:rsidP="00BB17F1">
            <w:r w:rsidRPr="00BB17F1">
              <w:t>Знать черные металлы, их свойства и способы получения.</w:t>
            </w:r>
          </w:p>
          <w:p w:rsidR="00587D9D" w:rsidRPr="00BB17F1" w:rsidRDefault="00587D9D" w:rsidP="00BB17F1">
            <w:r w:rsidRPr="00BB17F1">
              <w:t>Уметь рассказывать о способах получения металлов.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587D9D" w:rsidP="00BB17F1">
            <w:r>
              <w:t>26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Медная и алюминиевая руды.</w:t>
            </w:r>
          </w:p>
        </w:tc>
        <w:tc>
          <w:tcPr>
            <w:tcW w:w="709" w:type="dxa"/>
          </w:tcPr>
          <w:p w:rsidR="00BB17F1" w:rsidRPr="00BB17F1" w:rsidRDefault="00BB17F1" w:rsidP="00EE2C83">
            <w:r w:rsidRPr="00BB17F1">
              <w:t>1/</w:t>
            </w:r>
            <w:r w:rsidR="00EE2C83">
              <w:t>26</w:t>
            </w:r>
          </w:p>
        </w:tc>
        <w:tc>
          <w:tcPr>
            <w:tcW w:w="708" w:type="dxa"/>
          </w:tcPr>
          <w:p w:rsidR="00BB17F1" w:rsidRPr="00BB17F1" w:rsidRDefault="00BC64CE" w:rsidP="00B82108">
            <w:r>
              <w:t>1</w:t>
            </w:r>
            <w:r w:rsidR="00B82108">
              <w:t>4</w:t>
            </w:r>
            <w:r>
              <w:t>.03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зрительно-смыслового восприятия.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Медный колчедан. Бокситы. Цветные металлы. Алюминий. Медь. Олово.</w:t>
            </w:r>
          </w:p>
          <w:p w:rsidR="00BB17F1" w:rsidRPr="00BB17F1" w:rsidRDefault="00BB17F1" w:rsidP="00BB17F1">
            <w:r w:rsidRPr="00BB17F1">
              <w:t>Работа с коллекцией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 xml:space="preserve">Знать медную руду - медный колчедан, и алюминиевую руду – боксит. </w:t>
            </w:r>
          </w:p>
          <w:p w:rsidR="00BB17F1" w:rsidRPr="00BB17F1" w:rsidRDefault="00BB17F1" w:rsidP="00BB17F1">
            <w:r w:rsidRPr="00BB17F1">
              <w:t>Уметь рассказывать о них по плану.</w:t>
            </w:r>
          </w:p>
        </w:tc>
      </w:tr>
      <w:tr w:rsidR="00EE2C83" w:rsidRPr="00BB17F1" w:rsidTr="00B82108">
        <w:trPr>
          <w:trHeight w:val="1412"/>
        </w:trPr>
        <w:tc>
          <w:tcPr>
            <w:tcW w:w="632" w:type="dxa"/>
          </w:tcPr>
          <w:p w:rsidR="00EE2C83" w:rsidRPr="00BB17F1" w:rsidRDefault="00EE2C83" w:rsidP="00BB17F1">
            <w:r>
              <w:t>27</w:t>
            </w:r>
          </w:p>
          <w:p w:rsidR="00EE2C83" w:rsidRPr="00BB17F1" w:rsidRDefault="00EE2C83" w:rsidP="00BB17F1"/>
        </w:tc>
        <w:tc>
          <w:tcPr>
            <w:tcW w:w="2091" w:type="dxa"/>
          </w:tcPr>
          <w:p w:rsidR="00EE2C83" w:rsidRPr="00BB17F1" w:rsidRDefault="00EE2C83" w:rsidP="00BB17F1">
            <w:r w:rsidRPr="00BB17F1">
              <w:t>Экскурсия (виртуальная) к местам добычи и переработки полезных ископаемых.</w:t>
            </w:r>
          </w:p>
        </w:tc>
        <w:tc>
          <w:tcPr>
            <w:tcW w:w="709" w:type="dxa"/>
          </w:tcPr>
          <w:p w:rsidR="00EE2C83" w:rsidRPr="00BB17F1" w:rsidRDefault="00EE2C83" w:rsidP="00EE2C83">
            <w:r w:rsidRPr="00BB17F1">
              <w:t>1/</w:t>
            </w:r>
            <w:r>
              <w:t>27</w:t>
            </w:r>
          </w:p>
          <w:p w:rsidR="00EE2C83" w:rsidRPr="00BB17F1" w:rsidRDefault="00EE2C83" w:rsidP="00BB17F1"/>
        </w:tc>
        <w:tc>
          <w:tcPr>
            <w:tcW w:w="708" w:type="dxa"/>
          </w:tcPr>
          <w:p w:rsidR="00EE2C83" w:rsidRPr="00BB17F1" w:rsidRDefault="00B82108" w:rsidP="00BB17F1">
            <w:r>
              <w:t>28.03</w:t>
            </w:r>
          </w:p>
        </w:tc>
        <w:tc>
          <w:tcPr>
            <w:tcW w:w="709" w:type="dxa"/>
          </w:tcPr>
          <w:p w:rsidR="00EE2C83" w:rsidRPr="00BB17F1" w:rsidRDefault="00EE2C83" w:rsidP="00BB17F1"/>
        </w:tc>
        <w:tc>
          <w:tcPr>
            <w:tcW w:w="1418" w:type="dxa"/>
          </w:tcPr>
          <w:p w:rsidR="00EE2C83" w:rsidRPr="00BB17F1" w:rsidRDefault="00EE2C83" w:rsidP="00BB17F1">
            <w:r w:rsidRPr="00BB17F1">
              <w:t>мышления и зрительной ориентации</w:t>
            </w:r>
          </w:p>
          <w:p w:rsidR="00EE2C83" w:rsidRPr="00BB17F1" w:rsidRDefault="00EE2C83" w:rsidP="00BB17F1">
            <w:r w:rsidRPr="00BB17F1">
              <w:t>связной речи на основе наблюдений</w:t>
            </w:r>
          </w:p>
        </w:tc>
        <w:tc>
          <w:tcPr>
            <w:tcW w:w="3402" w:type="dxa"/>
          </w:tcPr>
          <w:p w:rsidR="00EE2C83" w:rsidRPr="00BB17F1" w:rsidRDefault="00EE2C83" w:rsidP="00BB17F1"/>
        </w:tc>
        <w:tc>
          <w:tcPr>
            <w:tcW w:w="5244" w:type="dxa"/>
          </w:tcPr>
          <w:p w:rsidR="00EE2C83" w:rsidRPr="00BB17F1" w:rsidRDefault="00EE2C83" w:rsidP="00BB17F1">
            <w:r w:rsidRPr="00BB17F1">
              <w:t>Знать отличие металлов от других полезных ископаемых.</w:t>
            </w:r>
          </w:p>
          <w:p w:rsidR="00EE2C83" w:rsidRPr="00BB17F1" w:rsidRDefault="00EE2C83" w:rsidP="00BB17F1">
            <w:r w:rsidRPr="00BB17F1">
              <w:t>Знать, какие полезные ископаемые добываются в нашей местности.</w:t>
            </w:r>
          </w:p>
          <w:p w:rsidR="00EE2C83" w:rsidRPr="00BB17F1" w:rsidRDefault="00EE2C83" w:rsidP="00BB17F1">
            <w:r w:rsidRPr="00BB17F1">
              <w:t>Уметь рассказывать о  добыче и применении.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EE2C83" w:rsidP="00BB17F1">
            <w:r>
              <w:t>28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 xml:space="preserve">Что мы узнали о полезных </w:t>
            </w:r>
            <w:r w:rsidRPr="00BB17F1">
              <w:lastRenderedPageBreak/>
              <w:t>ископаемых.</w:t>
            </w:r>
          </w:p>
        </w:tc>
        <w:tc>
          <w:tcPr>
            <w:tcW w:w="709" w:type="dxa"/>
          </w:tcPr>
          <w:p w:rsidR="00BB17F1" w:rsidRPr="00BB17F1" w:rsidRDefault="00BB17F1" w:rsidP="00EE2C83">
            <w:r w:rsidRPr="00BB17F1">
              <w:lastRenderedPageBreak/>
              <w:t>1</w:t>
            </w:r>
            <w:r w:rsidR="00EE2C83">
              <w:t>/28</w:t>
            </w:r>
          </w:p>
        </w:tc>
        <w:tc>
          <w:tcPr>
            <w:tcW w:w="708" w:type="dxa"/>
          </w:tcPr>
          <w:p w:rsidR="00BB17F1" w:rsidRPr="00BB17F1" w:rsidRDefault="00BC64CE" w:rsidP="00B82108">
            <w:r>
              <w:t>0</w:t>
            </w:r>
            <w:r w:rsidR="00B82108">
              <w:t>4</w:t>
            </w:r>
            <w:r>
              <w:t>.04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 xml:space="preserve">устойчивости внимания, </w:t>
            </w:r>
            <w:r w:rsidRPr="00BB17F1">
              <w:lastRenderedPageBreak/>
              <w:t>зрительной ориентации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lastRenderedPageBreak/>
              <w:t>Тест по теме: «Полезные ископаемые»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что называют полезными ископаемыми, их места залегания, способы добычи и применение человеком.</w:t>
            </w:r>
          </w:p>
          <w:p w:rsidR="00BB17F1" w:rsidRPr="00BB17F1" w:rsidRDefault="00BB17F1" w:rsidP="00EE2C83">
            <w:r w:rsidRPr="00BB17F1">
              <w:lastRenderedPageBreak/>
              <w:t>Уметь находить на карте по условным знакам места залегания полезных ископаемых</w:t>
            </w:r>
            <w:r w:rsidR="00EE2C83">
              <w:t>.</w:t>
            </w:r>
          </w:p>
        </w:tc>
      </w:tr>
      <w:tr w:rsidR="00EE2C83" w:rsidRPr="00BB17F1" w:rsidTr="00B82108">
        <w:trPr>
          <w:trHeight w:val="1190"/>
        </w:trPr>
        <w:tc>
          <w:tcPr>
            <w:tcW w:w="632" w:type="dxa"/>
          </w:tcPr>
          <w:p w:rsidR="00EE2C83" w:rsidRPr="00BB17F1" w:rsidRDefault="00EE2C83" w:rsidP="00BB17F1">
            <w:r>
              <w:lastRenderedPageBreak/>
              <w:t>29</w:t>
            </w:r>
          </w:p>
        </w:tc>
        <w:tc>
          <w:tcPr>
            <w:tcW w:w="2091" w:type="dxa"/>
          </w:tcPr>
          <w:p w:rsidR="00EE2C83" w:rsidRPr="00BB17F1" w:rsidRDefault="00EE2C83" w:rsidP="00BB17F1">
            <w:pPr>
              <w:rPr>
                <w:b/>
              </w:rPr>
            </w:pPr>
            <w:r w:rsidRPr="00BB17F1">
              <w:rPr>
                <w:b/>
              </w:rPr>
              <w:t>Почва (</w:t>
            </w:r>
            <w:r w:rsidR="000E468E">
              <w:rPr>
                <w:b/>
              </w:rPr>
              <w:t>6</w:t>
            </w:r>
            <w:r w:rsidRPr="00BB17F1">
              <w:rPr>
                <w:b/>
              </w:rPr>
              <w:t xml:space="preserve"> ч)</w:t>
            </w:r>
          </w:p>
          <w:p w:rsidR="00EE2C83" w:rsidRPr="00BB17F1" w:rsidRDefault="00EE2C83" w:rsidP="00BB17F1">
            <w:r w:rsidRPr="00BB17F1">
              <w:t>Что называют почвой.</w:t>
            </w:r>
          </w:p>
          <w:p w:rsidR="00EE2C83" w:rsidRPr="00BB17F1" w:rsidRDefault="000E468E" w:rsidP="00BB17F1">
            <w:r w:rsidRPr="00BB17F1">
              <w:t>Состав почвы.</w:t>
            </w:r>
          </w:p>
        </w:tc>
        <w:tc>
          <w:tcPr>
            <w:tcW w:w="709" w:type="dxa"/>
          </w:tcPr>
          <w:p w:rsidR="00EE2C83" w:rsidRPr="00BB17F1" w:rsidRDefault="00EE2C83" w:rsidP="00EE2C83">
            <w:r w:rsidRPr="00BB17F1">
              <w:t>1</w:t>
            </w:r>
            <w:r>
              <w:t>/29</w:t>
            </w:r>
          </w:p>
          <w:p w:rsidR="00EE2C83" w:rsidRPr="00BB17F1" w:rsidRDefault="00EE2C83" w:rsidP="00BB17F1"/>
        </w:tc>
        <w:tc>
          <w:tcPr>
            <w:tcW w:w="708" w:type="dxa"/>
          </w:tcPr>
          <w:p w:rsidR="00EE2C83" w:rsidRPr="00BB17F1" w:rsidRDefault="00BC64CE" w:rsidP="00B82108">
            <w:r>
              <w:t>1</w:t>
            </w:r>
            <w:r w:rsidR="00B82108">
              <w:t>1</w:t>
            </w:r>
            <w:r>
              <w:t>.04</w:t>
            </w:r>
          </w:p>
        </w:tc>
        <w:tc>
          <w:tcPr>
            <w:tcW w:w="709" w:type="dxa"/>
          </w:tcPr>
          <w:p w:rsidR="00EE2C83" w:rsidRPr="00BB17F1" w:rsidRDefault="00EE2C83" w:rsidP="00BB17F1"/>
        </w:tc>
        <w:tc>
          <w:tcPr>
            <w:tcW w:w="1418" w:type="dxa"/>
          </w:tcPr>
          <w:p w:rsidR="00EE2C83" w:rsidRPr="00BB17F1" w:rsidRDefault="00EE2C83" w:rsidP="00BB17F1">
            <w:r w:rsidRPr="00BB17F1">
              <w:t>концентрации внимания.</w:t>
            </w:r>
          </w:p>
          <w:p w:rsidR="00EE2C83" w:rsidRPr="00BB17F1" w:rsidRDefault="00EE2C83" w:rsidP="00BB17F1">
            <w:r w:rsidRPr="00BB17F1">
              <w:t>связной речи на основе наблюдений</w:t>
            </w:r>
          </w:p>
        </w:tc>
        <w:tc>
          <w:tcPr>
            <w:tcW w:w="3402" w:type="dxa"/>
          </w:tcPr>
          <w:p w:rsidR="00EE2C83" w:rsidRPr="00BB17F1" w:rsidRDefault="00EE2C83" w:rsidP="00BB17F1">
            <w:pPr>
              <w:rPr>
                <w:b/>
              </w:rPr>
            </w:pPr>
            <w:r w:rsidRPr="00BB17F1">
              <w:rPr>
                <w:b/>
              </w:rPr>
              <w:t>Плодородие.</w:t>
            </w:r>
          </w:p>
          <w:p w:rsidR="00EE2C83" w:rsidRDefault="00EE2C83" w:rsidP="00BB17F1">
            <w:r w:rsidRPr="00BB17F1">
              <w:rPr>
                <w:u w:val="single"/>
              </w:rPr>
              <w:t>Демонстрация опыта:</w:t>
            </w:r>
            <w:r w:rsidRPr="00BB17F1">
              <w:t xml:space="preserve"> Выделение воды и воздуха из почвы.</w:t>
            </w:r>
          </w:p>
          <w:p w:rsidR="000E468E" w:rsidRPr="00BB17F1" w:rsidRDefault="000E468E" w:rsidP="000E468E">
            <w:r w:rsidRPr="00BB17F1">
              <w:rPr>
                <w:u w:val="single"/>
              </w:rPr>
              <w:t>Демонстрация опытов:</w:t>
            </w:r>
            <w:r w:rsidRPr="00BB17F1">
              <w:t xml:space="preserve"> 1. Обнаружение в почве песка и глины.</w:t>
            </w:r>
          </w:p>
          <w:p w:rsidR="000E468E" w:rsidRPr="00BB17F1" w:rsidRDefault="000E468E" w:rsidP="000E468E">
            <w:r w:rsidRPr="00BB17F1">
              <w:t>2. Выпаривание минеральных веществ из водной вытяжки</w:t>
            </w:r>
          </w:p>
        </w:tc>
        <w:tc>
          <w:tcPr>
            <w:tcW w:w="5244" w:type="dxa"/>
          </w:tcPr>
          <w:p w:rsidR="00EE2C83" w:rsidRPr="00BB17F1" w:rsidRDefault="00EE2C83" w:rsidP="00BB17F1">
            <w:r w:rsidRPr="00BB17F1">
              <w:t>Знать, как образуется почва, ее основное свойство – плодородие.</w:t>
            </w:r>
          </w:p>
          <w:p w:rsidR="00EE2C83" w:rsidRPr="00BB17F1" w:rsidRDefault="00EE2C83" w:rsidP="00BB17F1">
            <w:r w:rsidRPr="00BB17F1">
              <w:t>Уметь рассказывать об образовании почвы, о ее плодородии.</w:t>
            </w:r>
          </w:p>
          <w:p w:rsidR="00EE2C83" w:rsidRPr="00BB17F1" w:rsidRDefault="000E468E" w:rsidP="00BB17F1">
            <w:r>
              <w:t>Знать состав почвы, образование перегноя</w:t>
            </w:r>
          </w:p>
        </w:tc>
      </w:tr>
      <w:tr w:rsidR="000E468E" w:rsidRPr="00BB17F1" w:rsidTr="00B82108">
        <w:trPr>
          <w:trHeight w:val="1840"/>
        </w:trPr>
        <w:tc>
          <w:tcPr>
            <w:tcW w:w="632" w:type="dxa"/>
          </w:tcPr>
          <w:p w:rsidR="000E468E" w:rsidRPr="00BB17F1" w:rsidRDefault="000E468E" w:rsidP="00BB17F1">
            <w:r>
              <w:t>30</w:t>
            </w:r>
          </w:p>
          <w:p w:rsidR="000E468E" w:rsidRPr="00BB17F1" w:rsidRDefault="000E468E" w:rsidP="00BB17F1"/>
        </w:tc>
        <w:tc>
          <w:tcPr>
            <w:tcW w:w="2091" w:type="dxa"/>
          </w:tcPr>
          <w:p w:rsidR="000E468E" w:rsidRPr="00BB17F1" w:rsidRDefault="000E468E" w:rsidP="00BB17F1">
            <w:r w:rsidRPr="00BB17F1">
              <w:t>Виды почв.</w:t>
            </w:r>
          </w:p>
          <w:p w:rsidR="000E468E" w:rsidRPr="00BB17F1" w:rsidRDefault="000E468E" w:rsidP="00BB17F1">
            <w:r w:rsidRPr="00BB17F1">
              <w:t>Водные свойства песчаных и глинистых почв.</w:t>
            </w:r>
          </w:p>
        </w:tc>
        <w:tc>
          <w:tcPr>
            <w:tcW w:w="709" w:type="dxa"/>
          </w:tcPr>
          <w:p w:rsidR="000E468E" w:rsidRPr="00BB17F1" w:rsidRDefault="000E468E" w:rsidP="000E468E">
            <w:r w:rsidRPr="00BB17F1">
              <w:t>1/</w:t>
            </w:r>
            <w:r>
              <w:t>30</w:t>
            </w:r>
          </w:p>
          <w:p w:rsidR="000E468E" w:rsidRPr="00BB17F1" w:rsidRDefault="000E468E" w:rsidP="00BB17F1"/>
        </w:tc>
        <w:tc>
          <w:tcPr>
            <w:tcW w:w="708" w:type="dxa"/>
          </w:tcPr>
          <w:p w:rsidR="000E468E" w:rsidRPr="00BB17F1" w:rsidRDefault="00B82108" w:rsidP="00BB17F1">
            <w:r>
              <w:t>18</w:t>
            </w:r>
            <w:r w:rsidR="00BC64CE">
              <w:t>.04</w:t>
            </w:r>
          </w:p>
        </w:tc>
        <w:tc>
          <w:tcPr>
            <w:tcW w:w="709" w:type="dxa"/>
          </w:tcPr>
          <w:p w:rsidR="000E468E" w:rsidRPr="00BB17F1" w:rsidRDefault="000E468E" w:rsidP="00BB17F1"/>
        </w:tc>
        <w:tc>
          <w:tcPr>
            <w:tcW w:w="1418" w:type="dxa"/>
          </w:tcPr>
          <w:p w:rsidR="000E468E" w:rsidRPr="00BB17F1" w:rsidRDefault="000E468E" w:rsidP="00BB17F1">
            <w:r w:rsidRPr="00BB17F1">
              <w:t>умения устанавливать причинно-следственные связи.</w:t>
            </w:r>
          </w:p>
          <w:p w:rsidR="000E468E" w:rsidRPr="00BB17F1" w:rsidRDefault="000E468E" w:rsidP="00BB17F1">
            <w:r w:rsidRPr="00BB17F1">
              <w:t>зрительно-смыслового восприятия.</w:t>
            </w:r>
          </w:p>
        </w:tc>
        <w:tc>
          <w:tcPr>
            <w:tcW w:w="3402" w:type="dxa"/>
          </w:tcPr>
          <w:p w:rsidR="000E468E" w:rsidRPr="00BB17F1" w:rsidRDefault="000E468E" w:rsidP="00BB17F1">
            <w:r w:rsidRPr="00BB17F1">
              <w:rPr>
                <w:b/>
              </w:rPr>
              <w:t>Пр. р.:</w:t>
            </w:r>
            <w:r w:rsidRPr="00BB17F1">
              <w:t xml:space="preserve"> Различие песчаных и глинистых почв.</w:t>
            </w:r>
          </w:p>
          <w:p w:rsidR="000E468E" w:rsidRPr="00BB17F1" w:rsidRDefault="000E468E" w:rsidP="00BB17F1">
            <w:r w:rsidRPr="00BB17F1">
              <w:rPr>
                <w:u w:val="single"/>
              </w:rPr>
              <w:t xml:space="preserve">Демонстрация опыта: </w:t>
            </w:r>
            <w:r w:rsidRPr="00BB17F1">
              <w:t>Определение способности песчаных и глинистых почв впитывать воду и пропускать её.</w:t>
            </w:r>
          </w:p>
        </w:tc>
        <w:tc>
          <w:tcPr>
            <w:tcW w:w="5244" w:type="dxa"/>
          </w:tcPr>
          <w:p w:rsidR="000E468E" w:rsidRPr="00BB17F1" w:rsidRDefault="000E468E" w:rsidP="00BB17F1">
            <w:r w:rsidRPr="00BB17F1">
              <w:t>Знать виды почв (песчаные, глинистые), их свойства.</w:t>
            </w:r>
          </w:p>
          <w:p w:rsidR="000E468E" w:rsidRPr="00BB17F1" w:rsidRDefault="000E468E" w:rsidP="00BB17F1">
            <w:r w:rsidRPr="00BB17F1">
              <w:t>Уметь определять песчаные и глинистые почвы.</w:t>
            </w:r>
          </w:p>
          <w:p w:rsidR="000E468E" w:rsidRPr="00BB17F1" w:rsidRDefault="000E468E" w:rsidP="00BB17F1">
            <w:r w:rsidRPr="00BB17F1">
              <w:t xml:space="preserve">Знать, как вода проходит через песчаные и глинистые почвы; почему вода в верхние слои лучше поднимается в уплотненной почве и хуже в рыхлой. </w:t>
            </w:r>
          </w:p>
          <w:p w:rsidR="000E468E" w:rsidRPr="00BB17F1" w:rsidRDefault="000E468E" w:rsidP="00BB17F1">
            <w:r w:rsidRPr="00BB17F1">
              <w:t>Уметь рассказывать о применении этих свойств почвы в растениеводстве.</w:t>
            </w:r>
          </w:p>
        </w:tc>
      </w:tr>
      <w:tr w:rsidR="000E468E" w:rsidRPr="00BB17F1" w:rsidTr="00B82108">
        <w:trPr>
          <w:trHeight w:val="1254"/>
        </w:trPr>
        <w:tc>
          <w:tcPr>
            <w:tcW w:w="632" w:type="dxa"/>
          </w:tcPr>
          <w:p w:rsidR="000E468E" w:rsidRPr="00BB17F1" w:rsidRDefault="000E468E" w:rsidP="00BB17F1">
            <w:r>
              <w:t>31</w:t>
            </w:r>
          </w:p>
          <w:p w:rsidR="000E468E" w:rsidRPr="00BB17F1" w:rsidRDefault="000E468E" w:rsidP="00BB17F1"/>
        </w:tc>
        <w:tc>
          <w:tcPr>
            <w:tcW w:w="2091" w:type="dxa"/>
          </w:tcPr>
          <w:p w:rsidR="000E468E" w:rsidRPr="00BB17F1" w:rsidRDefault="000E468E" w:rsidP="00BB17F1">
            <w:r w:rsidRPr="00BB17F1">
              <w:t>Местные типы почв. Экскурсия</w:t>
            </w:r>
          </w:p>
          <w:p w:rsidR="000E468E" w:rsidRPr="00BB17F1" w:rsidRDefault="000E468E" w:rsidP="00BB17F1">
            <w:r w:rsidRPr="00BB17F1">
              <w:t>Обработка почвы (весенняя и осенняя).</w:t>
            </w:r>
          </w:p>
        </w:tc>
        <w:tc>
          <w:tcPr>
            <w:tcW w:w="709" w:type="dxa"/>
          </w:tcPr>
          <w:p w:rsidR="000E468E" w:rsidRPr="00BB17F1" w:rsidRDefault="000E468E" w:rsidP="000E468E">
            <w:r w:rsidRPr="00BB17F1">
              <w:t>1/</w:t>
            </w:r>
            <w:r>
              <w:t>31</w:t>
            </w:r>
          </w:p>
          <w:p w:rsidR="000E468E" w:rsidRPr="00BB17F1" w:rsidRDefault="000E468E" w:rsidP="00BB17F1"/>
        </w:tc>
        <w:tc>
          <w:tcPr>
            <w:tcW w:w="708" w:type="dxa"/>
          </w:tcPr>
          <w:p w:rsidR="000E468E" w:rsidRPr="00BB17F1" w:rsidRDefault="00B82108" w:rsidP="00BB17F1">
            <w:r>
              <w:t>25</w:t>
            </w:r>
            <w:r w:rsidR="00BC64CE">
              <w:t>.04</w:t>
            </w:r>
          </w:p>
        </w:tc>
        <w:tc>
          <w:tcPr>
            <w:tcW w:w="709" w:type="dxa"/>
          </w:tcPr>
          <w:p w:rsidR="000E468E" w:rsidRPr="00BB17F1" w:rsidRDefault="000E468E" w:rsidP="00BB17F1">
            <w:r w:rsidRPr="00BB17F1">
              <w:t xml:space="preserve">.  </w:t>
            </w:r>
          </w:p>
        </w:tc>
        <w:tc>
          <w:tcPr>
            <w:tcW w:w="1418" w:type="dxa"/>
          </w:tcPr>
          <w:p w:rsidR="000E468E" w:rsidRPr="00BB17F1" w:rsidRDefault="000E468E" w:rsidP="00BB17F1">
            <w:r w:rsidRPr="00BB17F1">
              <w:t>мыслительной деятельности</w:t>
            </w:r>
          </w:p>
          <w:p w:rsidR="000E468E" w:rsidRPr="00BB17F1" w:rsidRDefault="000E468E" w:rsidP="00BB17F1">
            <w:r w:rsidRPr="00BB17F1">
              <w:t>целостного восприятия.</w:t>
            </w:r>
          </w:p>
        </w:tc>
        <w:tc>
          <w:tcPr>
            <w:tcW w:w="3402" w:type="dxa"/>
          </w:tcPr>
          <w:p w:rsidR="000E468E" w:rsidRPr="00BB17F1" w:rsidRDefault="000E468E" w:rsidP="00BB17F1">
            <w:r w:rsidRPr="00BB17F1">
              <w:t>Экскурсия к почвенным обнажениям.</w:t>
            </w:r>
          </w:p>
          <w:p w:rsidR="000E468E" w:rsidRPr="00BB17F1" w:rsidRDefault="000E468E" w:rsidP="00BB17F1">
            <w:r w:rsidRPr="00BB17F1">
              <w:rPr>
                <w:b/>
              </w:rPr>
              <w:t>Пр.р</w:t>
            </w:r>
            <w:proofErr w:type="gramStart"/>
            <w:r w:rsidRPr="00BB17F1">
              <w:rPr>
                <w:b/>
              </w:rPr>
              <w:t>.</w:t>
            </w:r>
            <w:r w:rsidRPr="00BB17F1">
              <w:t>О</w:t>
            </w:r>
            <w:proofErr w:type="gramEnd"/>
            <w:r w:rsidRPr="00BB17F1">
              <w:t>пределение типа почвы на пришкольном участке.</w:t>
            </w:r>
          </w:p>
          <w:p w:rsidR="000E468E" w:rsidRPr="00BB17F1" w:rsidRDefault="000E468E" w:rsidP="00BB17F1">
            <w:r w:rsidRPr="00BB17F1">
              <w:rPr>
                <w:b/>
              </w:rPr>
              <w:t>Предпосевная. Лущение.</w:t>
            </w:r>
          </w:p>
        </w:tc>
        <w:tc>
          <w:tcPr>
            <w:tcW w:w="5244" w:type="dxa"/>
          </w:tcPr>
          <w:p w:rsidR="000E468E" w:rsidRPr="00BB17F1" w:rsidRDefault="000E468E" w:rsidP="00BB17F1">
            <w:r w:rsidRPr="00BB17F1">
              <w:t>Знать типы почв родного края (пес</w:t>
            </w:r>
            <w:r>
              <w:t>чаные, глинистые), их свойства.</w:t>
            </w:r>
          </w:p>
          <w:p w:rsidR="000E468E" w:rsidRPr="00BB17F1" w:rsidRDefault="000E468E" w:rsidP="00BB17F1">
            <w:r w:rsidRPr="00BB17F1">
              <w:t>Знать распространенные виды весенней (предпосевной) и осенней (основной) обработки почвы: вспашка и боронование, лущение и удобрение.</w:t>
            </w:r>
          </w:p>
          <w:p w:rsidR="000E468E" w:rsidRPr="00BB17F1" w:rsidRDefault="000E468E" w:rsidP="00BB17F1">
            <w:r w:rsidRPr="00BB17F1">
              <w:t xml:space="preserve">Уметь рассказывать о значении обработки почвы. 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0E468E" w:rsidP="000E468E">
            <w:r>
              <w:t>32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Практическая работа «Обработка почвы на пришкольном участке»</w:t>
            </w:r>
          </w:p>
        </w:tc>
        <w:tc>
          <w:tcPr>
            <w:tcW w:w="709" w:type="dxa"/>
          </w:tcPr>
          <w:p w:rsidR="00BB17F1" w:rsidRPr="00BB17F1" w:rsidRDefault="000E468E" w:rsidP="000E468E">
            <w:r>
              <w:t>1</w:t>
            </w:r>
            <w:r w:rsidR="00BB17F1" w:rsidRPr="00BB17F1">
              <w:t>/</w:t>
            </w:r>
            <w:r>
              <w:t>32</w:t>
            </w:r>
          </w:p>
        </w:tc>
        <w:tc>
          <w:tcPr>
            <w:tcW w:w="708" w:type="dxa"/>
          </w:tcPr>
          <w:p w:rsidR="00BB17F1" w:rsidRPr="00BB17F1" w:rsidRDefault="00BC64CE" w:rsidP="00BB17F1">
            <w:r>
              <w:t>07.05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распределения внимания.</w:t>
            </w:r>
          </w:p>
        </w:tc>
        <w:tc>
          <w:tcPr>
            <w:tcW w:w="3402" w:type="dxa"/>
          </w:tcPr>
          <w:p w:rsidR="00BB17F1" w:rsidRPr="00BB17F1" w:rsidRDefault="00007F81" w:rsidP="00007F81">
            <w:proofErr w:type="spellStart"/>
            <w:r>
              <w:t>Пр</w:t>
            </w:r>
            <w:proofErr w:type="gramStart"/>
            <w:r>
              <w:t>.р</w:t>
            </w:r>
            <w:proofErr w:type="spellEnd"/>
            <w:proofErr w:type="gramEnd"/>
            <w:r w:rsidR="00BB17F1" w:rsidRPr="00BB17F1">
              <w:t>: Обработка почвы на школьном  учебно-опытном участке: вскапывание лопатой, вскапывание приствольных кругов деревьев и кустарников, рыхление почвы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 виды обработки почвы лопатой, граблями, мотыгой.</w:t>
            </w:r>
          </w:p>
          <w:p w:rsidR="00BB17F1" w:rsidRPr="00BB17F1" w:rsidRDefault="00BB17F1" w:rsidP="00BB17F1">
            <w:r w:rsidRPr="00BB17F1">
              <w:t>Уметь применять теоретические знания на практике.</w:t>
            </w:r>
          </w:p>
        </w:tc>
      </w:tr>
      <w:tr w:rsidR="000E468E" w:rsidRPr="00BB17F1" w:rsidTr="00B82108">
        <w:trPr>
          <w:trHeight w:val="1128"/>
        </w:trPr>
        <w:tc>
          <w:tcPr>
            <w:tcW w:w="632" w:type="dxa"/>
          </w:tcPr>
          <w:p w:rsidR="000E468E" w:rsidRPr="00BB17F1" w:rsidRDefault="000E468E" w:rsidP="000E468E">
            <w:r>
              <w:t>33</w:t>
            </w:r>
          </w:p>
          <w:p w:rsidR="000E468E" w:rsidRPr="00BB17F1" w:rsidRDefault="000E468E" w:rsidP="00BB17F1"/>
        </w:tc>
        <w:tc>
          <w:tcPr>
            <w:tcW w:w="2091" w:type="dxa"/>
          </w:tcPr>
          <w:p w:rsidR="000E468E" w:rsidRPr="00BB17F1" w:rsidRDefault="000E468E" w:rsidP="00BB17F1">
            <w:r w:rsidRPr="00BB17F1">
              <w:t>Значение почвы для народного хозяйства</w:t>
            </w:r>
          </w:p>
          <w:p w:rsidR="000E468E" w:rsidRPr="00BB17F1" w:rsidRDefault="000E468E" w:rsidP="00007F81">
            <w:r w:rsidRPr="00BB17F1">
              <w:t>Экологические проблемы</w:t>
            </w:r>
          </w:p>
        </w:tc>
        <w:tc>
          <w:tcPr>
            <w:tcW w:w="709" w:type="dxa"/>
          </w:tcPr>
          <w:p w:rsidR="000E468E" w:rsidRPr="00BB17F1" w:rsidRDefault="000E468E" w:rsidP="000E468E">
            <w:r w:rsidRPr="00BB17F1">
              <w:t>1/</w:t>
            </w:r>
            <w:r>
              <w:t>33</w:t>
            </w:r>
          </w:p>
          <w:p w:rsidR="000E468E" w:rsidRPr="00BB17F1" w:rsidRDefault="000E468E" w:rsidP="00BB17F1"/>
        </w:tc>
        <w:tc>
          <w:tcPr>
            <w:tcW w:w="708" w:type="dxa"/>
          </w:tcPr>
          <w:p w:rsidR="000E468E" w:rsidRPr="00BB17F1" w:rsidRDefault="00B82108" w:rsidP="00BB17F1">
            <w:r>
              <w:t>02</w:t>
            </w:r>
            <w:r w:rsidR="00BC64CE">
              <w:t>.05</w:t>
            </w:r>
          </w:p>
        </w:tc>
        <w:tc>
          <w:tcPr>
            <w:tcW w:w="709" w:type="dxa"/>
          </w:tcPr>
          <w:p w:rsidR="000E468E" w:rsidRPr="00BB17F1" w:rsidRDefault="000E468E" w:rsidP="00BB17F1"/>
        </w:tc>
        <w:tc>
          <w:tcPr>
            <w:tcW w:w="1418" w:type="dxa"/>
          </w:tcPr>
          <w:p w:rsidR="000E468E" w:rsidRPr="00BB17F1" w:rsidRDefault="000E468E" w:rsidP="00BB17F1">
            <w:r w:rsidRPr="00BB17F1">
              <w:t>целостного восприятия.</w:t>
            </w:r>
          </w:p>
          <w:p w:rsidR="000E468E" w:rsidRPr="00BB17F1" w:rsidRDefault="000E468E" w:rsidP="00BB17F1">
            <w:r w:rsidRPr="00BB17F1">
              <w:t>прочного запоминания</w:t>
            </w:r>
          </w:p>
        </w:tc>
        <w:tc>
          <w:tcPr>
            <w:tcW w:w="3402" w:type="dxa"/>
          </w:tcPr>
          <w:p w:rsidR="000E468E" w:rsidRPr="00BB17F1" w:rsidRDefault="000E468E" w:rsidP="00BB17F1"/>
        </w:tc>
        <w:tc>
          <w:tcPr>
            <w:tcW w:w="5244" w:type="dxa"/>
          </w:tcPr>
          <w:p w:rsidR="000E468E" w:rsidRPr="00BB17F1" w:rsidRDefault="000E468E" w:rsidP="00BB17F1">
            <w:r w:rsidRPr="00BB17F1">
              <w:t xml:space="preserve">Знать, какую роль играет та или иная почва на развитие отраслей народного </w:t>
            </w:r>
            <w:proofErr w:type="spellStart"/>
            <w:r w:rsidRPr="00BB17F1">
              <w:t>хозяйства</w:t>
            </w:r>
            <w:proofErr w:type="gramStart"/>
            <w:r w:rsidRPr="00BB17F1">
              <w:t>.У</w:t>
            </w:r>
            <w:proofErr w:type="gramEnd"/>
            <w:r w:rsidRPr="00BB17F1">
              <w:t>меть</w:t>
            </w:r>
            <w:proofErr w:type="spellEnd"/>
            <w:r w:rsidRPr="00BB17F1">
              <w:t xml:space="preserve"> об этом рассказывать по </w:t>
            </w:r>
            <w:proofErr w:type="spellStart"/>
            <w:r w:rsidRPr="00BB17F1">
              <w:t>плану.Знать</w:t>
            </w:r>
            <w:proofErr w:type="spellEnd"/>
            <w:r w:rsidRPr="00BB17F1">
              <w:t>, какую роль играет та или иная почва на развитие отраслей народного хозяйства,</w:t>
            </w:r>
            <w:r w:rsidR="00007F81">
              <w:t xml:space="preserve"> для чего нужно охранять почву.</w:t>
            </w:r>
          </w:p>
        </w:tc>
      </w:tr>
      <w:tr w:rsidR="00BB17F1" w:rsidRPr="00BB17F1" w:rsidTr="00B82108">
        <w:tc>
          <w:tcPr>
            <w:tcW w:w="632" w:type="dxa"/>
          </w:tcPr>
          <w:p w:rsidR="00BB17F1" w:rsidRPr="00BB17F1" w:rsidRDefault="000E468E" w:rsidP="00BB17F1">
            <w:r>
              <w:t>34</w:t>
            </w:r>
          </w:p>
        </w:tc>
        <w:tc>
          <w:tcPr>
            <w:tcW w:w="2091" w:type="dxa"/>
          </w:tcPr>
          <w:p w:rsidR="00BB17F1" w:rsidRPr="00BB17F1" w:rsidRDefault="00BB17F1" w:rsidP="00BB17F1">
            <w:r w:rsidRPr="00BB17F1">
              <w:t>Что мы узнали о почве.</w:t>
            </w:r>
          </w:p>
        </w:tc>
        <w:tc>
          <w:tcPr>
            <w:tcW w:w="709" w:type="dxa"/>
          </w:tcPr>
          <w:p w:rsidR="00BB17F1" w:rsidRPr="00BB17F1" w:rsidRDefault="00BB17F1" w:rsidP="000E468E">
            <w:r w:rsidRPr="00BB17F1">
              <w:t>1</w:t>
            </w:r>
            <w:r w:rsidR="000E468E">
              <w:t>/34</w:t>
            </w:r>
          </w:p>
        </w:tc>
        <w:tc>
          <w:tcPr>
            <w:tcW w:w="708" w:type="dxa"/>
          </w:tcPr>
          <w:p w:rsidR="00BB17F1" w:rsidRPr="00BB17F1" w:rsidRDefault="00B82108" w:rsidP="00BB17F1">
            <w:r>
              <w:t>16</w:t>
            </w:r>
            <w:r w:rsidR="00BC64CE">
              <w:t>.05</w:t>
            </w:r>
          </w:p>
        </w:tc>
        <w:tc>
          <w:tcPr>
            <w:tcW w:w="709" w:type="dxa"/>
          </w:tcPr>
          <w:p w:rsidR="00BB17F1" w:rsidRPr="00BB17F1" w:rsidRDefault="00BB17F1" w:rsidP="00BB17F1"/>
        </w:tc>
        <w:tc>
          <w:tcPr>
            <w:tcW w:w="1418" w:type="dxa"/>
          </w:tcPr>
          <w:p w:rsidR="00BB17F1" w:rsidRPr="00BB17F1" w:rsidRDefault="00BB17F1" w:rsidP="00BB17F1">
            <w:r w:rsidRPr="00BB17F1">
              <w:t>устойчивости внимания</w:t>
            </w:r>
          </w:p>
        </w:tc>
        <w:tc>
          <w:tcPr>
            <w:tcW w:w="3402" w:type="dxa"/>
          </w:tcPr>
          <w:p w:rsidR="00BB17F1" w:rsidRPr="00BB17F1" w:rsidRDefault="00BB17F1" w:rsidP="00BB17F1">
            <w:r w:rsidRPr="00BB17F1">
              <w:t>Тест по теме: «Почва».</w:t>
            </w:r>
          </w:p>
        </w:tc>
        <w:tc>
          <w:tcPr>
            <w:tcW w:w="5244" w:type="dxa"/>
          </w:tcPr>
          <w:p w:rsidR="00BB17F1" w:rsidRPr="00BB17F1" w:rsidRDefault="00BB17F1" w:rsidP="00BB17F1">
            <w:r w:rsidRPr="00BB17F1">
              <w:t>Знать, что такое почва, ее состав, виды, способы обработки, как охранять почву от загрязнения.</w:t>
            </w:r>
          </w:p>
          <w:p w:rsidR="00BB17F1" w:rsidRPr="00BB17F1" w:rsidRDefault="00BB17F1" w:rsidP="00BB17F1">
            <w:r w:rsidRPr="00BB17F1">
              <w:t>Уметь рассказывать и применять на практике теоретические знания.</w:t>
            </w:r>
          </w:p>
        </w:tc>
      </w:tr>
      <w:tr w:rsidR="00BC64CE" w:rsidRPr="00BB17F1" w:rsidTr="00B82108">
        <w:tc>
          <w:tcPr>
            <w:tcW w:w="632" w:type="dxa"/>
          </w:tcPr>
          <w:p w:rsidR="00B82108" w:rsidRDefault="00BC64CE" w:rsidP="00BB17F1">
            <w:r>
              <w:t>35</w:t>
            </w:r>
            <w:r w:rsidR="00B82108">
              <w:t>,</w:t>
            </w:r>
          </w:p>
          <w:p w:rsidR="00BC64CE" w:rsidRDefault="00B82108" w:rsidP="00BB17F1">
            <w:r>
              <w:t>36</w:t>
            </w:r>
          </w:p>
        </w:tc>
        <w:tc>
          <w:tcPr>
            <w:tcW w:w="2091" w:type="dxa"/>
          </w:tcPr>
          <w:p w:rsidR="00BC64CE" w:rsidRPr="00BB17F1" w:rsidRDefault="00BC64CE" w:rsidP="00BB17F1">
            <w:r>
              <w:t>Подведение итогов</w:t>
            </w:r>
          </w:p>
        </w:tc>
        <w:tc>
          <w:tcPr>
            <w:tcW w:w="709" w:type="dxa"/>
          </w:tcPr>
          <w:p w:rsidR="00BC64CE" w:rsidRPr="00BB17F1" w:rsidRDefault="00BC64CE" w:rsidP="000E468E"/>
        </w:tc>
        <w:tc>
          <w:tcPr>
            <w:tcW w:w="708" w:type="dxa"/>
          </w:tcPr>
          <w:p w:rsidR="00BC64CE" w:rsidRDefault="00BC64CE" w:rsidP="00B82108">
            <w:r>
              <w:t>2</w:t>
            </w:r>
            <w:r w:rsidR="00B82108">
              <w:t>3</w:t>
            </w:r>
            <w:r>
              <w:t>.05</w:t>
            </w:r>
          </w:p>
          <w:p w:rsidR="00B82108" w:rsidRDefault="00B82108" w:rsidP="00B82108">
            <w:r>
              <w:t>30.05</w:t>
            </w:r>
          </w:p>
        </w:tc>
        <w:tc>
          <w:tcPr>
            <w:tcW w:w="709" w:type="dxa"/>
          </w:tcPr>
          <w:p w:rsidR="00BC64CE" w:rsidRPr="00BB17F1" w:rsidRDefault="00BC64CE" w:rsidP="00BB17F1"/>
        </w:tc>
        <w:tc>
          <w:tcPr>
            <w:tcW w:w="1418" w:type="dxa"/>
          </w:tcPr>
          <w:p w:rsidR="00BC64CE" w:rsidRPr="00BB17F1" w:rsidRDefault="00BC64CE" w:rsidP="00BB17F1"/>
        </w:tc>
        <w:tc>
          <w:tcPr>
            <w:tcW w:w="3402" w:type="dxa"/>
          </w:tcPr>
          <w:p w:rsidR="00BC64CE" w:rsidRPr="00BB17F1" w:rsidRDefault="00BC64CE" w:rsidP="00BB17F1"/>
        </w:tc>
        <w:tc>
          <w:tcPr>
            <w:tcW w:w="5244" w:type="dxa"/>
          </w:tcPr>
          <w:p w:rsidR="00BC64CE" w:rsidRPr="00BB17F1" w:rsidRDefault="00BC64CE" w:rsidP="00BB17F1"/>
        </w:tc>
      </w:tr>
    </w:tbl>
    <w:p w:rsidR="00BB17F1" w:rsidRPr="00BB17F1" w:rsidRDefault="00BB17F1" w:rsidP="00B821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7F1" w:rsidRPr="00BB17F1" w:rsidRDefault="00BB17F1" w:rsidP="00BB17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217" w:rsidRDefault="00D20217"/>
    <w:sectPr w:rsidR="00D20217" w:rsidSect="00BB17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1714032C"/>
    <w:multiLevelType w:val="hybridMultilevel"/>
    <w:tmpl w:val="974CEC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557695"/>
    <w:multiLevelType w:val="hybridMultilevel"/>
    <w:tmpl w:val="122C6B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C41278"/>
    <w:multiLevelType w:val="hybridMultilevel"/>
    <w:tmpl w:val="5CACBEBC"/>
    <w:lvl w:ilvl="0" w:tplc="833E775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3F2A01"/>
    <w:multiLevelType w:val="hybridMultilevel"/>
    <w:tmpl w:val="1DD268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E4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D46B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ECBE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B0BA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BF2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1488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72FC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5A6D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7C3D9A"/>
    <w:multiLevelType w:val="hybridMultilevel"/>
    <w:tmpl w:val="E4DA0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A06"/>
    <w:rsid w:val="00007F81"/>
    <w:rsid w:val="000E468E"/>
    <w:rsid w:val="001530CF"/>
    <w:rsid w:val="001C10E4"/>
    <w:rsid w:val="002143A2"/>
    <w:rsid w:val="00215115"/>
    <w:rsid w:val="00587D9D"/>
    <w:rsid w:val="006C6A06"/>
    <w:rsid w:val="007E637B"/>
    <w:rsid w:val="00A50A40"/>
    <w:rsid w:val="00B13644"/>
    <w:rsid w:val="00B82108"/>
    <w:rsid w:val="00BB17F1"/>
    <w:rsid w:val="00BC64CE"/>
    <w:rsid w:val="00D20217"/>
    <w:rsid w:val="00EE2C83"/>
    <w:rsid w:val="00F3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B17F1"/>
  </w:style>
  <w:style w:type="character" w:styleId="a3">
    <w:name w:val="Strong"/>
    <w:basedOn w:val="a0"/>
    <w:qFormat/>
    <w:rsid w:val="00BB17F1"/>
    <w:rPr>
      <w:b/>
      <w:bCs/>
    </w:rPr>
  </w:style>
  <w:style w:type="table" w:styleId="a4">
    <w:name w:val="Table Grid"/>
    <w:basedOn w:val="a1"/>
    <w:rsid w:val="00BB1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4"/>
    <w:rsid w:val="00BB1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1"/>
    <w:next w:val="a2"/>
    <w:semiHidden/>
    <w:rsid w:val="00BB17F1"/>
  </w:style>
  <w:style w:type="table" w:customStyle="1" w:styleId="2">
    <w:name w:val="Сетка таблицы2"/>
    <w:basedOn w:val="a1"/>
    <w:next w:val="a4"/>
    <w:rsid w:val="00BB1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BB17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B17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B17F1"/>
  </w:style>
  <w:style w:type="paragraph" w:styleId="a8">
    <w:name w:val="Balloon Text"/>
    <w:basedOn w:val="a"/>
    <w:link w:val="a9"/>
    <w:rsid w:val="00BB17F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выноски Знак"/>
    <w:basedOn w:val="a0"/>
    <w:link w:val="a8"/>
    <w:rsid w:val="00BB17F1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qFormat/>
    <w:rsid w:val="00BB1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3038</Words>
  <Characters>17318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Ched</dc:creator>
  <cp:keywords/>
  <dc:description/>
  <cp:lastModifiedBy>Вход</cp:lastModifiedBy>
  <cp:revision>12</cp:revision>
  <cp:lastPrinted>2019-09-07T10:12:00Z</cp:lastPrinted>
  <dcterms:created xsi:type="dcterms:W3CDTF">2019-02-20T13:50:00Z</dcterms:created>
  <dcterms:modified xsi:type="dcterms:W3CDTF">2022-11-07T07:09:00Z</dcterms:modified>
</cp:coreProperties>
</file>